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705" w:rsidRDefault="001B2705" w:rsidP="001B2705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50994"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575881" cy="68679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0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05" w:rsidRPr="00150994" w:rsidRDefault="001B2705" w:rsidP="001B2705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50994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1B2705" w:rsidRPr="00150994" w:rsidRDefault="001B2705" w:rsidP="001B2705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50994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1B2705" w:rsidRPr="00150994" w:rsidRDefault="001B2705" w:rsidP="001B270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50994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1B2705" w:rsidRPr="00150994" w:rsidRDefault="001B2705" w:rsidP="001B270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pt-BR"/>
        </w:rPr>
      </w:pPr>
    </w:p>
    <w:p w:rsidR="001B2705" w:rsidRDefault="001B2705" w:rsidP="001B2705">
      <w:pPr>
        <w:autoSpaceDE w:val="0"/>
        <w:autoSpaceDN w:val="0"/>
        <w:adjustRightInd w:val="0"/>
        <w:spacing w:after="0" w:line="276" w:lineRule="auto"/>
        <w:jc w:val="center"/>
        <w:rPr>
          <w:rFonts w:ascii="Arial" w:eastAsia="SimSun" w:hAnsi="Arial" w:cs="Arial"/>
          <w:sz w:val="24"/>
          <w:szCs w:val="24"/>
          <w:lang w:eastAsia="pt-BR"/>
        </w:rPr>
      </w:pPr>
      <w:r w:rsidRPr="00FB00A1">
        <w:rPr>
          <w:rFonts w:ascii="Arial" w:eastAsia="SimSun" w:hAnsi="Arial" w:cs="Arial"/>
          <w:b/>
          <w:sz w:val="24"/>
          <w:szCs w:val="24"/>
          <w:lang w:eastAsia="pt-BR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1B2705" w:rsidRPr="00150994" w:rsidRDefault="001B2705" w:rsidP="001B2705">
      <w:pPr>
        <w:autoSpaceDE w:val="0"/>
        <w:autoSpaceDN w:val="0"/>
        <w:adjustRightInd w:val="0"/>
        <w:spacing w:after="0" w:line="276" w:lineRule="auto"/>
        <w:jc w:val="center"/>
        <w:rPr>
          <w:rFonts w:ascii="Arial" w:eastAsia="SimSun" w:hAnsi="Arial" w:cs="Arial"/>
          <w:sz w:val="24"/>
          <w:szCs w:val="24"/>
          <w:lang w:eastAsia="pt-BR"/>
        </w:rPr>
      </w:pPr>
    </w:p>
    <w:p w:rsidR="001B2705" w:rsidRDefault="001B2705" w:rsidP="001B2705">
      <w:pPr>
        <w:pStyle w:val="Ttulo1"/>
        <w:shd w:val="clear" w:color="auto" w:fill="FFFFFF"/>
        <w:spacing w:before="0" w:beforeAutospacing="0" w:after="330" w:afterAutospacing="0"/>
        <w:jc w:val="center"/>
        <w:rPr>
          <w:rFonts w:ascii="Arial" w:eastAsia="SimSun" w:hAnsi="Arial" w:cs="Arial"/>
          <w:b w:val="0"/>
          <w:sz w:val="24"/>
          <w:szCs w:val="24"/>
        </w:rPr>
      </w:pPr>
      <w:r w:rsidRPr="00150994"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DE 0 A 3 ANOS</w:t>
      </w:r>
    </w:p>
    <w:p w:rsidR="001B2705" w:rsidRPr="00ED0563" w:rsidRDefault="001B2705" w:rsidP="001B2705">
      <w:pPr>
        <w:pStyle w:val="Ttulo1"/>
        <w:shd w:val="clear" w:color="auto" w:fill="FFFFFF"/>
        <w:spacing w:before="0" w:beforeAutospacing="0" w:after="330" w:afterAutospacing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PERÍODO DE REALIZAÇÃO:</w:t>
      </w:r>
      <w:r>
        <w:rPr>
          <w:rFonts w:ascii="Arial" w:eastAsia="SimSun" w:hAnsi="Arial" w:cs="Arial"/>
          <w:b w:val="0"/>
          <w:sz w:val="24"/>
          <w:szCs w:val="24"/>
        </w:rPr>
        <w:t xml:space="preserve"> 24/08</w:t>
      </w:r>
      <w:r w:rsidR="00ED0563">
        <w:rPr>
          <w:rFonts w:ascii="Arial" w:eastAsia="SimSun" w:hAnsi="Arial" w:cs="Arial"/>
          <w:b w:val="0"/>
          <w:sz w:val="24"/>
          <w:szCs w:val="24"/>
        </w:rPr>
        <w:t xml:space="preserve"> </w:t>
      </w:r>
      <w:r w:rsidR="00ED0563" w:rsidRPr="00ED0563">
        <w:rPr>
          <w:rFonts w:ascii="Arial" w:eastAsia="SimSun" w:hAnsi="Arial" w:cs="Arial"/>
          <w:sz w:val="24"/>
          <w:szCs w:val="24"/>
        </w:rPr>
        <w:t>1</w:t>
      </w:r>
      <w:r w:rsidR="00ED0563">
        <w:rPr>
          <w:rFonts w:ascii="Arial" w:eastAsia="SimSun" w:hAnsi="Arial" w:cs="Arial"/>
          <w:sz w:val="24"/>
          <w:szCs w:val="24"/>
        </w:rPr>
        <w:t>°</w:t>
      </w:r>
      <w:r w:rsidR="00ED0563" w:rsidRPr="00ED0563">
        <w:rPr>
          <w:rFonts w:ascii="Arial" w:eastAsia="SimSun" w:hAnsi="Arial" w:cs="Arial"/>
          <w:sz w:val="24"/>
          <w:szCs w:val="24"/>
        </w:rPr>
        <w:t xml:space="preserve"> TRIMESTRE</w:t>
      </w:r>
    </w:p>
    <w:p w:rsidR="001B2705" w:rsidRDefault="001B2705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INFANTIL – ZERO A 1ANO.</w:t>
      </w:r>
    </w:p>
    <w:p w:rsidR="00F4428C" w:rsidRDefault="00F4428C" w:rsidP="001B2705">
      <w:pPr>
        <w:spacing w:line="360" w:lineRule="auto"/>
        <w:jc w:val="center"/>
        <w:rPr>
          <w:noProof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POFESSORA: SANDRA</w:t>
      </w:r>
    </w:p>
    <w:tbl>
      <w:tblPr>
        <w:tblStyle w:val="Tabelacomgrade"/>
        <w:tblW w:w="0" w:type="auto"/>
        <w:tblInd w:w="142" w:type="dxa"/>
        <w:tblLook w:val="04A0"/>
      </w:tblPr>
      <w:tblGrid>
        <w:gridCol w:w="1896"/>
        <w:gridCol w:w="6682"/>
      </w:tblGrid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pStyle w:val="PargrafodaLista"/>
              <w:spacing w:after="0" w:line="36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SABERES E CONHECIMENTOS:</w:t>
            </w:r>
          </w:p>
          <w:p w:rsidR="001B2705" w:rsidRDefault="001B2705" w:rsidP="00C5718D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FAMÍLIA E PESSOAS DO CONVÍVIO SOCIAL.</w:t>
            </w:r>
          </w:p>
          <w:p w:rsidR="001B2705" w:rsidRDefault="001B2705" w:rsidP="00C5718D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POSSIBILIDADES MOTORAS E EXPRESSIVAS.</w:t>
            </w:r>
          </w:p>
          <w:p w:rsidR="001B2705" w:rsidRDefault="001B2705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1B2705" w:rsidRDefault="001B2705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CAMPO DE EXPERIÊNCIA: O EU, O OUTRO E O NÓS: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(EI01EO01) PERCEBER QUE SUAS AÇOES TÊM EFEITOS NAS OUTRAS CRIANÇAS E ADULTOS.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-CONHECER E RECONHECER SEUS FAMILIARES E OUTRAS PESSOAS DO CONVÍVIO SOCIAL.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CAMPO DE EXPERIÊNCIA: O EU, O OUTRO E O NÓS: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(EI01EO02) PERCEBER AS POSSIBILIDADES E OS LIMITES DE SEU CORPO NAS BRINCADEIRAS E INTERAÇÕES DAS QUAIS PARTICIPA.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-PARTOCIPAR DE EXPERIÊNCIAS QUE REALIZEM MOVIMENTOS COM O SEU CORPO.</w:t>
            </w:r>
          </w:p>
        </w:tc>
      </w:tr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B2705" w:rsidRDefault="001B2705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ATIVIDADE PROPOSTA: </w:t>
            </w:r>
            <w:r>
              <w:rPr>
                <w:rFonts w:ascii="Arial" w:hAnsi="Arial" w:cs="Arial"/>
                <w:b/>
                <w:sz w:val="18"/>
                <w:szCs w:val="18"/>
              </w:rPr>
              <w:t>“CABANINHA DIVERTIDA”.</w:t>
            </w:r>
          </w:p>
          <w:p w:rsidR="001B2705" w:rsidRDefault="001B2705">
            <w:pPr>
              <w:spacing w:line="24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EM SUA CASA JUNTE AS CADEIRAS, POLTRONAS OU SOFÁ E PRENDA UM COBERTOR FORMANDO UMA CABANA, SE VOCÊ ESTIVER ESPAÇO, MONTE A CABANA AO AR LIVRE. PRONTO VOCÊ JÁ PODERÁ BRINCAR COM SEU FILHO. INVENTE HISTÓRIAS, BRINQUE COM BRINQUEDOS DIVERSOS E EXPLORE A BRINCADEIRA COM EMOÇÃO E CRIATIVIDADE. SUGESTÕES DE HISTÓRIAS </w:t>
            </w:r>
            <w:hyperlink r:id="rId8" w:history="1">
              <w:r>
                <w:rPr>
                  <w:rStyle w:val="Hyperlink"/>
                </w:rPr>
                <w:t>https://www.youtube.com/watch?v=u9LvPACZQCw</w:t>
              </w:r>
            </w:hyperlink>
            <w:r>
              <w:t xml:space="preserve">, </w:t>
            </w:r>
            <w:hyperlink r:id="rId9" w:history="1">
              <w:r>
                <w:rPr>
                  <w:rStyle w:val="Hyperlink"/>
                </w:rPr>
                <w:t>https://www.youtube.com/watch?v=1A1wOsyfEdw</w:t>
              </w:r>
            </w:hyperlink>
          </w:p>
          <w:p w:rsidR="001B2705" w:rsidRDefault="001B2705">
            <w:pPr>
              <w:spacing w:line="240" w:lineRule="auto"/>
              <w:jc w:val="both"/>
            </w:pPr>
          </w:p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B2705" w:rsidRPr="001B2705" w:rsidRDefault="001B2705" w:rsidP="001B2705">
      <w:pPr>
        <w:spacing w:line="360" w:lineRule="auto"/>
        <w:jc w:val="both"/>
        <w:rPr>
          <w:noProof/>
          <w:lang w:eastAsia="pt-BR"/>
        </w:rPr>
      </w:pPr>
    </w:p>
    <w:p w:rsidR="001B2705" w:rsidRDefault="001B2705" w:rsidP="001B2705">
      <w:pPr>
        <w:spacing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142" w:type="dxa"/>
        <w:tblLook w:val="04A0"/>
      </w:tblPr>
      <w:tblGrid>
        <w:gridCol w:w="1896"/>
        <w:gridCol w:w="6682"/>
      </w:tblGrid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pStyle w:val="PargrafodaLista"/>
              <w:spacing w:after="0" w:line="36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SABERES E CONHECIMENTOS:</w:t>
            </w:r>
          </w:p>
          <w:p w:rsidR="001B2705" w:rsidRDefault="001B2705" w:rsidP="00C5718D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POSSIBILIDADES MOTORAS E EXPRESSIVAS.</w:t>
            </w:r>
          </w:p>
          <w:p w:rsidR="001B2705" w:rsidRDefault="001B2705" w:rsidP="00C5718D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ELEMENTOS DA LINGUAGEM VISUAL: TEXTURAS, CORES, SUPERFICIES, VOLUMES, LINHAS, ESPAÇOS, FORMAS, ETC.</w:t>
            </w:r>
          </w:p>
          <w:p w:rsidR="001B2705" w:rsidRDefault="001B2705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1B2705" w:rsidRDefault="001B2705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CAMPO DE EXPERIÊNCIA: O EU, O OUTRO E O NÓS: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(EI01EO02) PERCEBER AS POSSIBILIDADES E OS LIMITES DE SEU CORPO NAS BRINCADEIRAS E INTERAÇÕES DAS QUAIS PARTICIPA.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-PARTICIPAR DE EXPERIÊNCIAS QUE REALIZEM MOVIMENTOS COM O SEU CORPO.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CAMPO DE EXPERIÊNCIA: TRAÇOS, SONS, CORES E FORMAS: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(EI01TS02) TRAÇAR MARCAS GRÁFICAS, EM DIFERENTES SUPORTES, USANDO INSTRUMENTOS.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-MANUSEAR EXPLORAR DIFERENTES MATERIAIS E SUPERFISIES DESENVOLVENDO AS SENSAÇÕES, COM DIFERENTES POSSIBILIDADES PERCEBENDO AS TEXTURAS.</w:t>
            </w:r>
          </w:p>
          <w:p w:rsidR="001B2705" w:rsidRDefault="001B2705" w:rsidP="00C5718D">
            <w:pPr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B2705" w:rsidTr="001B2705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B2705" w:rsidRDefault="001B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B2705" w:rsidRDefault="001B2705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ATIVIDADE PROPOSTA: “COLOCAR E TIRAR A BOLINHA”.</w:t>
            </w:r>
          </w:p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PEGUE UMA CAIXA DE SAPATO, FAZER UM CÍRCULO NA TAMPA ONDE SERÁ ENCAIXADA A BOLA, CORTAR UM QUADRADO UM POUCO MAIS DA METADE. “COMO MOSTRA A FOTO”. DE A BOLA PARA A CRIANÇA E DEIXE-A BRINCAR DE COLOCAR A BOLA DENTRO DA CAIXA E TIRAR. OBS: VOCE PAI OU RESPONSÁVEL PODERÁ FAZER PRIMEIRO PARA A CRIANÇA REPETIR DEPOIS.</w:t>
            </w:r>
          </w:p>
          <w:p w:rsidR="001B2705" w:rsidRDefault="001B2705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B2705" w:rsidRDefault="00373A52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3A52">
              <w:rPr>
                <w:rFonts w:asciiTheme="minorHAnsi" w:hAnsiTheme="minorHAnsi" w:cstheme="minorBidi"/>
                <w:noProof/>
                <w:lang w:eastAsia="pt-BR"/>
              </w:rPr>
            </w:r>
            <w:r w:rsidRPr="00373A52">
              <w:rPr>
                <w:rFonts w:asciiTheme="minorHAnsi" w:hAnsiTheme="minorHAnsi" w:cstheme="minorBidi"/>
                <w:noProof/>
                <w:lang w:eastAsia="pt-BR"/>
              </w:rPr>
              <w:pict>
                <v:rect id="_x0000_s1028" alt="Descrição: Construindo e brincando com a caixa sensorial - Papo da Professora ...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1B2705">
              <w:rPr>
                <w:rFonts w:eastAsia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  <w:r w:rsidR="001B270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466850" cy="2486025"/>
                  <wp:effectExtent l="19050" t="0" r="0" b="0"/>
                  <wp:docPr id="7" name="Imagem 53" descr="C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3" descr="C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705" w:rsidRDefault="00373A52" w:rsidP="001B2705">
      <w:pPr>
        <w:spacing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AutoShape 9" o:spid="_x0000_s1027" alt="Descrição: Busca Vazia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B2705">
        <w:rPr>
          <w:noProof/>
          <w:lang w:eastAsia="pt-BR"/>
        </w:rPr>
        <w:t xml:space="preserve"> </w:t>
      </w:r>
      <w:r>
        <w:rPr>
          <w:noProof/>
          <w:lang w:eastAsia="pt-BR"/>
        </w:rPr>
      </w:r>
      <w:r>
        <w:rPr>
          <w:noProof/>
          <w:lang w:eastAsia="pt-BR"/>
        </w:rPr>
        <w:pict>
          <v:rect id="AutoShape 11" o:spid="_x0000_s1026" alt="Descrição: 10 jogos caseiros para fazer com as crianças - Tempojunto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563BB" w:rsidRDefault="000563BB"/>
    <w:p w:rsidR="001B2705" w:rsidRDefault="001B2705"/>
    <w:p w:rsidR="001B2705" w:rsidRDefault="001B2705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INFANTIL 1- CRIANÇAS BEM PEQUENAS (1 ANOS).</w:t>
      </w:r>
    </w:p>
    <w:p w:rsidR="00A46AC8" w:rsidRDefault="00A46AC8" w:rsidP="00A46AC8">
      <w:pPr>
        <w:jc w:val="center"/>
        <w:rPr>
          <w:rFonts w:ascii="Arial" w:hAnsi="Arial" w:cs="Arial"/>
          <w:b/>
          <w:sz w:val="24"/>
          <w:szCs w:val="24"/>
        </w:rPr>
      </w:pPr>
      <w:r w:rsidRPr="006D1B11">
        <w:rPr>
          <w:rFonts w:ascii="Arial" w:hAnsi="Arial" w:cs="Arial"/>
          <w:b/>
          <w:sz w:val="24"/>
          <w:szCs w:val="24"/>
        </w:rPr>
        <w:t>PROFESSORAS: JACQUELINE E EDILENE</w:t>
      </w:r>
    </w:p>
    <w:p w:rsidR="001802EB" w:rsidRPr="0063208A" w:rsidRDefault="001802EB" w:rsidP="001802E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9382" w:type="dxa"/>
        <w:tblInd w:w="142" w:type="dxa"/>
        <w:tblLook w:val="04A0"/>
      </w:tblPr>
      <w:tblGrid>
        <w:gridCol w:w="1883"/>
        <w:gridCol w:w="7499"/>
      </w:tblGrid>
      <w:tr w:rsidR="001802EB" w:rsidRPr="0028125E" w:rsidTr="002C4486">
        <w:tc>
          <w:tcPr>
            <w:tcW w:w="1883" w:type="dxa"/>
          </w:tcPr>
          <w:p w:rsidR="001802EB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O QUE VOCÊ VAI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ESTUDAR:</w:t>
            </w:r>
          </w:p>
        </w:tc>
        <w:tc>
          <w:tcPr>
            <w:tcW w:w="7499" w:type="dxa"/>
          </w:tcPr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C352E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8125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1802EB" w:rsidRDefault="001802EB" w:rsidP="001802EB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COMUNICAÇÃO VERBAL E NÃO VERBAL. </w:t>
            </w:r>
          </w:p>
          <w:p w:rsidR="001802EB" w:rsidRPr="00DE1385" w:rsidRDefault="001802EB" w:rsidP="001802EB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SENSAÇÕES, EMOÇÕES, PERCEPÇÕES E SENTIMENTOS.</w:t>
            </w:r>
          </w:p>
        </w:tc>
      </w:tr>
      <w:tr w:rsidR="001802EB" w:rsidRPr="0028125E" w:rsidTr="002C4486">
        <w:tc>
          <w:tcPr>
            <w:tcW w:w="1883" w:type="dxa"/>
          </w:tcPr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PARA QUE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VAMOS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ESSES</w:t>
            </w:r>
          </w:p>
          <w:p w:rsidR="001802EB" w:rsidRPr="0028125E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CONTEÚDOS?</w:t>
            </w:r>
          </w:p>
        </w:tc>
        <w:tc>
          <w:tcPr>
            <w:tcW w:w="7499" w:type="dxa"/>
          </w:tcPr>
          <w:p w:rsidR="001802EB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802EB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D38A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CAMPO DE EXPERIÊNCIA: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 EU, O OUTRO E O NÓS: </w:t>
            </w:r>
          </w:p>
          <w:p w:rsidR="001802EB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(EI02EO04) COMUNICAR-SE COM OS COLEGAS E OS ADULTOS, BUSCANDO COMPREENDÊ-LOS FAZENDO-SE COMPREENDER.</w:t>
            </w:r>
          </w:p>
          <w:p w:rsidR="001802EB" w:rsidRPr="00DE1385" w:rsidRDefault="001802EB" w:rsidP="001802EB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PARTICIPAR DE SITUAÇÕES DE BRINCADEIRAS BUSCANDO COMPARTILHAR ENREDOS E CENÁRIOS, USANDO EXPRESSÕES FACIAIS COMO FORMA DE EXPRESSAR IDEIAS, SENTIMENTOS E EMOÇÕES POR MEIO DA DANÇA, DA MÚSICA OU DA ARTE.</w:t>
            </w:r>
          </w:p>
        </w:tc>
      </w:tr>
      <w:tr w:rsidR="001802EB" w:rsidRPr="0028125E" w:rsidTr="002C4486">
        <w:tc>
          <w:tcPr>
            <w:tcW w:w="1883" w:type="dxa"/>
          </w:tcPr>
          <w:p w:rsidR="001802EB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COMO VAMOS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 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CONTEÚDOS?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1802EB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  <w:p w:rsidR="001802EB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 xml:space="preserve">BRINCADEIRA: “FAZENDO CARETAS”: </w:t>
            </w:r>
            <w:r w:rsidRPr="00100B77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MAMÃE PARA ESTA ATIVIDADE VOCÊ PRECISARÁ DE UM ESPELHO. AS CRIANÇAS ADORAM OBSERVAR ROSTOS E EXPRESSÕES, POR ISSO VOCÊ MAMÃE</w:t>
            </w:r>
            <w:r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 xml:space="preserve"> </w:t>
            </w:r>
            <w:r w:rsidRPr="00736033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FARÁ VÁRIAS CARETAS</w:t>
            </w:r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 EM FRENTE DO MESMO MOSTRANDO PARA A SUA CRIANÇA COMO SE FAZ. DEPOIS PEÇA QUE ELA REPITA ESTAS AÇÕES.</w:t>
            </w:r>
          </w:p>
          <w:p w:rsidR="001802EB" w:rsidRPr="00AE2FDC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</w:tc>
      </w:tr>
    </w:tbl>
    <w:p w:rsidR="001802EB" w:rsidRDefault="001802EB" w:rsidP="001802E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802EB" w:rsidRPr="0063208A" w:rsidRDefault="001802EB" w:rsidP="001802E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9382" w:type="dxa"/>
        <w:tblInd w:w="142" w:type="dxa"/>
        <w:tblLook w:val="04A0"/>
      </w:tblPr>
      <w:tblGrid>
        <w:gridCol w:w="1883"/>
        <w:gridCol w:w="7499"/>
      </w:tblGrid>
      <w:tr w:rsidR="001802EB" w:rsidRPr="0028125E" w:rsidTr="002C4486">
        <w:tc>
          <w:tcPr>
            <w:tcW w:w="1883" w:type="dxa"/>
          </w:tcPr>
          <w:p w:rsidR="001802EB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O QUE VOCÊ VAI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ESTUDAR:</w:t>
            </w:r>
          </w:p>
        </w:tc>
        <w:tc>
          <w:tcPr>
            <w:tcW w:w="7499" w:type="dxa"/>
          </w:tcPr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C352E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8125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1802EB" w:rsidRDefault="001802EB" w:rsidP="002C4486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1802EB" w:rsidRDefault="001802EB" w:rsidP="001802EB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FATOS DA HISTÓRIA NARRADA.</w:t>
            </w:r>
          </w:p>
          <w:p w:rsidR="001802EB" w:rsidRDefault="001802EB" w:rsidP="001802EB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CARACTERÍSTICAS GRÁFICAS: PERSONAGENS E CENÁRIOS</w:t>
            </w:r>
          </w:p>
          <w:p w:rsidR="001802EB" w:rsidRPr="00202981" w:rsidRDefault="001802EB" w:rsidP="002C4486">
            <w:pPr>
              <w:pStyle w:val="PargrafodaLista"/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1802EB" w:rsidRPr="0028125E" w:rsidTr="002C4486">
        <w:tc>
          <w:tcPr>
            <w:tcW w:w="1883" w:type="dxa"/>
          </w:tcPr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PARA QUE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VAMOS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ESSES</w:t>
            </w:r>
          </w:p>
          <w:p w:rsidR="001802EB" w:rsidRPr="0028125E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CONTEÚDOS?</w:t>
            </w:r>
          </w:p>
        </w:tc>
        <w:tc>
          <w:tcPr>
            <w:tcW w:w="7499" w:type="dxa"/>
          </w:tcPr>
          <w:p w:rsidR="001802EB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D38A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CAMPO DE EXPERIÊNCIA: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ESCUTA, FALA, PENSAMENTO E IMAGINAÇÃO.</w:t>
            </w:r>
          </w:p>
          <w:p w:rsidR="001802EB" w:rsidRDefault="001802EB" w:rsidP="002C44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(EI02EF04). FORMULAR E RESPONDER PERGUNTAS SOBRE FATOS DA HISTÓRIA NARRADA, IDENTIFICANDO CENÁRIOS, PERSONAGENS E PRINCIPAIS ACONTECIMENTOS.</w:t>
            </w:r>
          </w:p>
          <w:p w:rsidR="001802EB" w:rsidRPr="00202981" w:rsidRDefault="001802EB" w:rsidP="001802EB">
            <w:pPr>
              <w:pStyle w:val="Pargrafoda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B6B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RECONHECER PERSONAGENS DAS HISTÓRIAS, CENÁRIOS E IDENTIFICAR ALGUNS ACONTECIMENTOS.</w:t>
            </w:r>
          </w:p>
        </w:tc>
      </w:tr>
      <w:tr w:rsidR="001802EB" w:rsidRPr="0028125E" w:rsidTr="002C4486">
        <w:tc>
          <w:tcPr>
            <w:tcW w:w="1883" w:type="dxa"/>
          </w:tcPr>
          <w:p w:rsidR="001802EB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COMO VAMOS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ESTUDAR OS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25E">
              <w:rPr>
                <w:rFonts w:ascii="Arial" w:hAnsi="Arial" w:cs="Arial"/>
                <w:sz w:val="24"/>
                <w:szCs w:val="24"/>
              </w:rPr>
              <w:t>CONTEÚDOS?</w:t>
            </w:r>
          </w:p>
          <w:p w:rsidR="001802EB" w:rsidRPr="0028125E" w:rsidRDefault="001802EB" w:rsidP="002C44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802EB" w:rsidRPr="0028125E" w:rsidRDefault="001802EB" w:rsidP="002C448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1802EB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  <w:p w:rsidR="001802EB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 xml:space="preserve">ATIVIDADE DO DIA: HISTÓRIA “A MENINA E A ESTRELA”: </w:t>
            </w:r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MAMÃE NESTA ATIVIDADE NÓS USAREMOS O RECURSO DO CELULAR, COLOQUE A HISTÓRIA PARA VOCÊ E SEU FILHO ASSISTIREM, DEPOIS DE VEREM A HISTÓRIA CONVERSE COM O SEU PEQUENO SOBRE O QUE FOI VISTO. APÓS VOCÊ MOSTRARÁ O DESENHO DA ESTRELA QUE FOI ENTREGUE NO KIT DE MATERIAIS, VEJA SE ELE RECONHECE A MESMA E DAÍ ENTÃO DEIXE QUE ELE DECORE O DESENHO COM OS RECURSOS QUE VC ESCOLHEU (GIZ DE CERA OU TINTA GUACHE). OK</w:t>
            </w:r>
          </w:p>
          <w:p w:rsidR="001802EB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LINK DA HISTÓRIA: </w:t>
            </w:r>
            <w:hyperlink r:id="rId11" w:history="1">
              <w:r w:rsidRPr="001119E5">
                <w:rPr>
                  <w:rStyle w:val="Hyperlink"/>
                  <w:rFonts w:ascii="Arial" w:eastAsia="SimSun, 宋体" w:hAnsi="Arial" w:cs="Arial"/>
                  <w:kern w:val="3"/>
                  <w:sz w:val="24"/>
                  <w:szCs w:val="24"/>
                  <w:lang w:bidi="hi-IN"/>
                </w:rPr>
                <w:t>https://youtu.be/IoqCULbu2K0</w:t>
              </w:r>
            </w:hyperlink>
          </w:p>
          <w:p w:rsidR="001802EB" w:rsidRPr="0020369C" w:rsidRDefault="001802EB" w:rsidP="002C4486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</w:tc>
      </w:tr>
    </w:tbl>
    <w:p w:rsidR="001802EB" w:rsidRDefault="001802EB" w:rsidP="001802EB">
      <w:pPr>
        <w:rPr>
          <w:rFonts w:ascii="Arial" w:hAnsi="Arial" w:cs="Arial"/>
          <w:b/>
          <w:sz w:val="24"/>
          <w:szCs w:val="24"/>
        </w:rPr>
      </w:pPr>
    </w:p>
    <w:p w:rsidR="001802EB" w:rsidRDefault="001802EB" w:rsidP="001802EB">
      <w:pPr>
        <w:rPr>
          <w:rFonts w:ascii="Arial" w:hAnsi="Arial" w:cs="Arial"/>
          <w:b/>
          <w:sz w:val="24"/>
          <w:szCs w:val="24"/>
        </w:rPr>
      </w:pPr>
    </w:p>
    <w:p w:rsidR="001802EB" w:rsidRDefault="001802EB" w:rsidP="001802EB">
      <w:pPr>
        <w:rPr>
          <w:rFonts w:ascii="Arial" w:hAnsi="Arial" w:cs="Arial"/>
          <w:b/>
          <w:sz w:val="24"/>
          <w:szCs w:val="24"/>
        </w:rPr>
      </w:pPr>
    </w:p>
    <w:p w:rsidR="001802EB" w:rsidRDefault="001802EB" w:rsidP="00A46AC8">
      <w:pPr>
        <w:jc w:val="center"/>
        <w:rPr>
          <w:rFonts w:ascii="Arial" w:hAnsi="Arial" w:cs="Arial"/>
          <w:b/>
          <w:sz w:val="24"/>
          <w:szCs w:val="24"/>
        </w:rPr>
      </w:pPr>
    </w:p>
    <w:p w:rsidR="001802EB" w:rsidRDefault="001802EB" w:rsidP="001802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B2705" w:rsidRDefault="001B2705" w:rsidP="001802EB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INFANTIL 2- CRIANÇAS BEM PEQUENAS (</w:t>
      </w:r>
      <w:proofErr w:type="gramStart"/>
      <w:r>
        <w:rPr>
          <w:rFonts w:ascii="Arial" w:eastAsia="SimSun" w:hAnsi="Arial" w:cs="Arial"/>
          <w:b/>
          <w:sz w:val="24"/>
          <w:szCs w:val="24"/>
          <w:lang w:eastAsia="pt-BR"/>
        </w:rPr>
        <w:t>2</w:t>
      </w:r>
      <w:proofErr w:type="gramEnd"/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ANOS).</w:t>
      </w:r>
    </w:p>
    <w:p w:rsidR="00F4428C" w:rsidRDefault="00F4428C" w:rsidP="001802EB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PROFESSORAS: JULIANA E MARCIA.</w:t>
      </w:r>
    </w:p>
    <w:p w:rsidR="00D96D76" w:rsidRPr="00FD5AE6" w:rsidRDefault="00D96D76" w:rsidP="00D96D76">
      <w:pPr>
        <w:spacing w:line="360" w:lineRule="auto"/>
        <w:ind w:left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</w:rPr>
        <w:t>1</w:t>
      </w:r>
      <w:proofErr w:type="gramEnd"/>
      <w:r>
        <w:rPr>
          <w:rFonts w:ascii="Arial" w:eastAsia="Arial" w:hAnsi="Arial" w:cs="Arial"/>
          <w:b/>
          <w:sz w:val="24"/>
        </w:rPr>
        <w:t xml:space="preserve">              </w:t>
      </w:r>
    </w:p>
    <w:tbl>
      <w:tblPr>
        <w:tblStyle w:val="Tabelacomgrade1"/>
        <w:tblW w:w="9673" w:type="dxa"/>
        <w:tblInd w:w="142" w:type="dxa"/>
        <w:tblLayout w:type="fixed"/>
        <w:tblLook w:val="04A0"/>
      </w:tblPr>
      <w:tblGrid>
        <w:gridCol w:w="1809"/>
        <w:gridCol w:w="7864"/>
      </w:tblGrid>
      <w:tr w:rsidR="00D96D76" w:rsidRPr="00EB68C8" w:rsidTr="00C5718D">
        <w:tc>
          <w:tcPr>
            <w:tcW w:w="1809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O QUE VOCÊ VAI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64" w:type="dxa"/>
          </w:tcPr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EB68C8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EB68C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8E209A" w:rsidRDefault="00D96D76" w:rsidP="00D96D76">
            <w:pPr>
              <w:pStyle w:val="SemEspaamento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Números e quantidades.</w:t>
            </w:r>
          </w:p>
          <w:p w:rsidR="00D96D76" w:rsidRPr="008E209A" w:rsidRDefault="00D96D76" w:rsidP="00D96D76">
            <w:pPr>
              <w:pStyle w:val="SemEspaamento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Jogos expressivos de linguagem corporal.</w:t>
            </w:r>
          </w:p>
        </w:tc>
      </w:tr>
      <w:tr w:rsidR="00D96D76" w:rsidRPr="00EB68C8" w:rsidTr="00C5718D">
        <w:tc>
          <w:tcPr>
            <w:tcW w:w="1809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PARA QUE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ESSES</w:t>
            </w: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864" w:type="dxa"/>
          </w:tcPr>
          <w:p w:rsidR="00D96D76" w:rsidRDefault="00D96D76" w:rsidP="00C5718D">
            <w:pPr>
              <w:pStyle w:val="SemEspaamento"/>
              <w:spacing w:line="360" w:lineRule="auto"/>
              <w:jc w:val="both"/>
              <w:rPr>
                <w:rFonts w:ascii="Arial" w:eastAsia="Arial-BoldMT" w:hAnsi="Arial" w:cs="Arial"/>
                <w:b/>
                <w:sz w:val="24"/>
                <w:szCs w:val="24"/>
                <w:u w:val="single"/>
              </w:rPr>
            </w:pPr>
            <w:r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CAMPOS DE EXPERIENCIA:</w:t>
            </w:r>
            <w:r>
              <w:rPr>
                <w:rFonts w:ascii="Arial" w:eastAsia="Arial-BoldMT" w:hAnsi="Arial" w:cs="Arial"/>
                <w:b/>
                <w:sz w:val="24"/>
                <w:szCs w:val="24"/>
                <w:u w:val="single"/>
              </w:rPr>
              <w:t xml:space="preserve"> ESPAÇOS, TEMPOS, QUANTIDADES, RELAÇÕES E TRANSFORMAÇÕES:</w:t>
            </w:r>
          </w:p>
          <w:p w:rsidR="00D96D76" w:rsidRDefault="00D96D76" w:rsidP="00C5718D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(EI02ET08) Registrar com números a quantidade de crianças (meninas e meninos, presentes e ausentes) e a quantidade de objetos da mesma natureza (bonecas, bolas, livros etc.).</w:t>
            </w:r>
          </w:p>
          <w:p w:rsidR="00D96D76" w:rsidRPr="00331C8C" w:rsidRDefault="00D96D76" w:rsidP="00C5718D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D96D76" w:rsidRPr="00331C8C" w:rsidRDefault="00D96D76" w:rsidP="00D96D76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jogos que envolvam números como boliche, jogos cantados como par lenda e outros.</w:t>
            </w:r>
          </w:p>
        </w:tc>
      </w:tr>
      <w:tr w:rsidR="00D96D76" w:rsidRPr="00EB68C8" w:rsidTr="00C5718D">
        <w:tc>
          <w:tcPr>
            <w:tcW w:w="1809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COMO 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 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864" w:type="dxa"/>
          </w:tcPr>
          <w:p w:rsidR="00D96D76" w:rsidRPr="00D96D76" w:rsidRDefault="00D96D76" w:rsidP="00D96D76">
            <w:pPr>
              <w:pStyle w:val="NormalWeb"/>
              <w:shd w:val="clear" w:color="auto" w:fill="FFFFFF"/>
              <w:spacing w:before="300" w:beforeAutospacing="0" w:after="300" w:afterAutospacing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6D76">
              <w:rPr>
                <w:rFonts w:ascii="Arial" w:eastAsia="SimSun, 宋体" w:hAnsi="Arial" w:cs="Arial"/>
                <w:b/>
                <w:kern w:val="3"/>
                <w:sz w:val="18"/>
                <w:szCs w:val="18"/>
                <w:lang w:eastAsia="zh-CN" w:bidi="hi-IN"/>
              </w:rPr>
              <w:t xml:space="preserve">ATIVIDADE PROPOSTA: </w:t>
            </w:r>
            <w:r w:rsidRPr="00D96D76">
              <w:rPr>
                <w:rFonts w:ascii="Arial" w:eastAsia="SimSun, 宋体" w:hAnsi="Arial" w:cs="Arial"/>
                <w:kern w:val="3"/>
                <w:sz w:val="18"/>
                <w:szCs w:val="18"/>
                <w:lang w:eastAsia="zh-CN" w:bidi="hi-IN"/>
              </w:rPr>
              <w:t>NA ATIVIDADE, DE HOJE ONDE,</w:t>
            </w:r>
            <w:r w:rsidRPr="00D96D76">
              <w:rPr>
                <w:rFonts w:ascii="Arial" w:hAnsi="Arial" w:cs="Arial"/>
                <w:sz w:val="18"/>
                <w:szCs w:val="18"/>
              </w:rPr>
              <w:t xml:space="preserve"> A BRINCADEIRA COMEÇA MESMO ANTES DA ATIVIDADE.  VAMOS PRECISAR DE GARRAFAS PETS PARA MONTAR OS PINOS DE BOLICHE. E COMECE PELA PREPARAÇÃO. SUGIRA DECORAR A GARRAFA COM ADESIVOS, DUREX COLORIDO, CIRCULOS DE PAPEL COLORIDO, E NUMERAR AS GARRAFAS. DEPOIS, COLOQUE UM POUCO DE AGUA NA GARRAFA PARA QUE A MESMA FIQUE DE PÉ E, CLARO, FECHE BEM. AÍ É SÓ ESPALHAR OS PINOS, REPRESENTADOS PELAS GARRAFAS DE UMA FORMA ORGANIZADA E COMEÇAR O BOLICHE.</w:t>
            </w:r>
            <w:r w:rsidRPr="00D96D76">
              <w:rPr>
                <w:rFonts w:ascii="Open Sans" w:hAnsi="Open Sans"/>
                <w:sz w:val="18"/>
                <w:szCs w:val="18"/>
              </w:rPr>
              <w:t xml:space="preserve"> </w:t>
            </w:r>
            <w:r w:rsidRPr="00D96D76">
              <w:rPr>
                <w:rFonts w:ascii="Arial" w:hAnsi="Arial" w:cs="Arial"/>
                <w:sz w:val="18"/>
                <w:szCs w:val="18"/>
              </w:rPr>
              <w:t>A BOLA PODE SER TANTO ALGUMA QUE VOCÊ JÁ TENHA EM CASA OU ATÉ MESMO COM VARIAS FOLHAS DE JORNAL OU OUTRO PAPEL.</w:t>
            </w:r>
          </w:p>
          <w:p w:rsidR="00D96D76" w:rsidRPr="00AA3620" w:rsidRDefault="00D96D76" w:rsidP="00C5718D">
            <w:pPr>
              <w:pStyle w:val="NormalWeb"/>
              <w:shd w:val="clear" w:color="auto" w:fill="FFFFFF"/>
              <w:spacing w:before="300" w:beforeAutospacing="0" w:after="300" w:afterAutospacing="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116751"/>
                  <wp:effectExtent l="0" t="0" r="0" b="7620"/>
                  <wp:docPr id="5" name="Imagem 7" descr="Brincadeira para o Dia das Crianças com garrafas PET - Boliche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rincadeira para o Dia das Crianças com garrafas PET - Boliche c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35" cy="111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D76" w:rsidRDefault="00D96D76" w:rsidP="00D96D76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96D76" w:rsidRDefault="00D96D76" w:rsidP="00D96D76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96D76" w:rsidRPr="00EB68C8" w:rsidRDefault="00D96D76" w:rsidP="00D96D76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ATIVIDADE 2</w:t>
      </w:r>
    </w:p>
    <w:tbl>
      <w:tblPr>
        <w:tblStyle w:val="Tabelacomgrade1"/>
        <w:tblW w:w="9382" w:type="dxa"/>
        <w:tblInd w:w="142" w:type="dxa"/>
        <w:tblLook w:val="04A0"/>
      </w:tblPr>
      <w:tblGrid>
        <w:gridCol w:w="1883"/>
        <w:gridCol w:w="7499"/>
      </w:tblGrid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O QUE VOCÊ VAI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EB68C8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EB68C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21263E" w:rsidRDefault="00D96D76" w:rsidP="00D96D76">
            <w:pPr>
              <w:pStyle w:val="SemEspaamento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Suportes, materiais e instrumentos para desenhar, pintar, folhear.</w:t>
            </w:r>
          </w:p>
        </w:tc>
      </w:tr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PARA QUE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ESSES</w:t>
            </w: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96D76" w:rsidRDefault="00D96D76" w:rsidP="00C5718D">
            <w:pPr>
              <w:spacing w:after="0" w:line="360" w:lineRule="auto"/>
              <w:jc w:val="both"/>
              <w:rPr>
                <w:rFonts w:ascii="Arial" w:eastAsia="Arial-BoldMT" w:hAnsi="Arial" w:cs="Arial"/>
                <w:b/>
                <w:sz w:val="24"/>
                <w:szCs w:val="24"/>
                <w:u w:val="single"/>
                <w:lang w:eastAsia="pt-BR"/>
              </w:rPr>
            </w:pPr>
            <w:r>
              <w:rPr>
                <w:rFonts w:ascii="Arial" w:eastAsia="Arial-BoldMT" w:hAnsi="Arial" w:cs="Arial"/>
                <w:b/>
                <w:sz w:val="24"/>
                <w:szCs w:val="24"/>
                <w:u w:val="single"/>
                <w:lang w:eastAsia="pt-BR"/>
              </w:rPr>
              <w:t>CORPO, GESTOS E MOVIMENTOS:</w:t>
            </w:r>
          </w:p>
          <w:p w:rsidR="00D96D76" w:rsidRDefault="00D96D76" w:rsidP="00C5718D">
            <w:pPr>
              <w:spacing w:after="0"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(EI02CG05) Desenvolver progressivamente as habilidades manuais, adquirindo controle para desenhar, pintar, rasgar, folhear, entre outros.</w:t>
            </w:r>
          </w:p>
          <w:p w:rsidR="00D96D76" w:rsidRDefault="00D96D76" w:rsidP="00C5718D">
            <w:pPr>
              <w:spacing w:after="0" w:line="360" w:lineRule="auto"/>
              <w:jc w:val="both"/>
              <w:rPr>
                <w:rStyle w:val="Forte"/>
                <w:rFonts w:eastAsia="Arial"/>
                <w:shd w:val="clear" w:color="auto" w:fill="FFFFFF"/>
              </w:rPr>
            </w:pPr>
          </w:p>
          <w:p w:rsidR="00D96D76" w:rsidRPr="0021263E" w:rsidRDefault="00D96D76" w:rsidP="00D96D76">
            <w:pPr>
              <w:pStyle w:val="SemEspaamento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Pintar, desenhar, rabiscar, folhear, recortar utilizando diferentes recursos e suportes.</w:t>
            </w:r>
          </w:p>
        </w:tc>
      </w:tr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COMO 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 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D96D76" w:rsidRPr="00EB68C8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  <w:p w:rsidR="00D96D76" w:rsidRPr="00D96D7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18"/>
                <w:szCs w:val="18"/>
                <w:lang w:bidi="hi-IN"/>
              </w:rPr>
            </w:pPr>
            <w:r w:rsidRPr="00D96D76">
              <w:rPr>
                <w:rFonts w:ascii="Arial" w:eastAsia="SimSun, 宋体" w:hAnsi="Arial" w:cs="Arial"/>
                <w:b/>
                <w:kern w:val="3"/>
                <w:sz w:val="18"/>
                <w:szCs w:val="18"/>
                <w:lang w:bidi="hi-IN"/>
              </w:rPr>
              <w:t xml:space="preserve">ATIVIDADE PROPOSTA: </w:t>
            </w:r>
            <w:r w:rsidRPr="00D96D76">
              <w:rPr>
                <w:rFonts w:ascii="Arial" w:eastAsia="SimSun, 宋体" w:hAnsi="Arial" w:cs="Arial"/>
                <w:kern w:val="3"/>
                <w:sz w:val="18"/>
                <w:szCs w:val="18"/>
                <w:lang w:bidi="hi-IN"/>
              </w:rPr>
              <w:t>CRIANDO ARTES COM CARIMBO E ROLINHO DE PAPEL HIGIENICO, PARA REALIZAR ESSA ATIVIDADE VAMOS PRECISAR DE ROLINHOS DE PAPEL HIGIENICO, TINTA GUACHÊ E FOLHA DE SULFITE. PARA DESENVOLVER A ATIVIDADE DISPONIBILIZAR PARA A CRIANÇA ROLINHO DE PAPEL HIGIENICO FOLHA DE SULFITE E TINTA GUACHÊ, SE TIVER MAIS QUE UMA COR DE TINTA MELHOR SE NÃO TIVER PODE SER UM SÓ, INCENTIVAR A CRIANÇA A RELIZAR CARIMBOS DIVERSOS NA FOLHA. VOCÊ PODE TAMBÉM FAZER PEQUENOS RECORTES NO ROLINHO PARA CRIAR CARIMBOS DIFERENTES.</w:t>
            </w:r>
          </w:p>
          <w:p w:rsidR="00D96D76" w:rsidRPr="00D96D7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96D76">
              <w:rPr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2114550" cy="1468906"/>
                  <wp:effectExtent l="0" t="0" r="0" b="0"/>
                  <wp:docPr id="8" name="Imagem 4" descr="Carimbo com rolo de papel higiênico - Lime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imbo com rolo de papel higiênico - Lime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55" cy="150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D7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D96D76" w:rsidRPr="006F090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</w:pPr>
          </w:p>
        </w:tc>
      </w:tr>
    </w:tbl>
    <w:p w:rsidR="001B2705" w:rsidRDefault="001B2705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96D76" w:rsidRDefault="00D96D76" w:rsidP="00F4428C">
      <w:pPr>
        <w:spacing w:line="360" w:lineRule="auto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1802EB" w:rsidRDefault="001802EB" w:rsidP="00D96D76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802EB" w:rsidRDefault="001802EB" w:rsidP="00D96D76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D96D76" w:rsidRPr="00EB68C8" w:rsidRDefault="00D96D76" w:rsidP="00D96D76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3</w:t>
      </w:r>
    </w:p>
    <w:tbl>
      <w:tblPr>
        <w:tblStyle w:val="Tabelacomgrade1"/>
        <w:tblW w:w="9382" w:type="dxa"/>
        <w:tblInd w:w="142" w:type="dxa"/>
        <w:tblLook w:val="04A0"/>
      </w:tblPr>
      <w:tblGrid>
        <w:gridCol w:w="1883"/>
        <w:gridCol w:w="7499"/>
      </w:tblGrid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O QUE VOCÊ VAI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EB68C8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EB68C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96D76" w:rsidRPr="00EB68C8" w:rsidRDefault="00D96D76" w:rsidP="00C5718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D96D76" w:rsidRPr="00F30562" w:rsidRDefault="00D96D76" w:rsidP="00D96D76">
            <w:pPr>
              <w:pStyle w:val="SemEspaamento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Coordenação motora ampla: equilíbrio, destreza e postura corporal.</w:t>
            </w:r>
          </w:p>
          <w:p w:rsidR="00D96D76" w:rsidRPr="00EB68C8" w:rsidRDefault="00D96D76" w:rsidP="00C5718D">
            <w:pPr>
              <w:spacing w:after="0" w:line="240" w:lineRule="auto"/>
              <w:ind w:left="360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PARA QUE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ESSES</w:t>
            </w: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96D76" w:rsidRDefault="00D96D76" w:rsidP="00C5718D">
            <w:pPr>
              <w:spacing w:after="0" w:line="360" w:lineRule="auto"/>
              <w:jc w:val="both"/>
              <w:rPr>
                <w:rFonts w:ascii="Arial" w:eastAsia="Arial-BoldMT" w:hAnsi="Arial" w:cs="Arial"/>
                <w:b/>
                <w:sz w:val="24"/>
                <w:szCs w:val="24"/>
                <w:u w:val="single"/>
                <w:lang w:eastAsia="pt-B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CAMPO DE EXPERIÊNCIA:</w:t>
            </w:r>
            <w:r>
              <w:rPr>
                <w:rFonts w:ascii="Arial" w:eastAsia="Arial-BoldMT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-BoldMT" w:hAnsi="Arial" w:cs="Arial"/>
                <w:b/>
                <w:sz w:val="24"/>
                <w:szCs w:val="24"/>
                <w:u w:val="single"/>
                <w:lang w:eastAsia="pt-BR"/>
              </w:rPr>
              <w:t>CORPO, GESTOS E MOVIMENTOS:</w:t>
            </w:r>
          </w:p>
          <w:p w:rsidR="00D96D76" w:rsidRDefault="00D96D76" w:rsidP="00C5718D">
            <w:pPr>
              <w:spacing w:after="0"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D96D76" w:rsidRDefault="00D96D76" w:rsidP="00C5718D">
            <w:pPr>
              <w:spacing w:after="0" w:line="360" w:lineRule="auto"/>
              <w:jc w:val="both"/>
              <w:rPr>
                <w:rStyle w:val="Forte"/>
              </w:rPr>
            </w:pPr>
          </w:p>
          <w:p w:rsidR="00D96D76" w:rsidRPr="0066590D" w:rsidRDefault="00D96D76" w:rsidP="00C5718D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Percorrer trajetos inventados espontaneamente ou propostos: circuitos desenhados no chão, feitos com corda, elásticos etc.</w:t>
            </w:r>
          </w:p>
        </w:tc>
      </w:tr>
      <w:tr w:rsidR="00D96D76" w:rsidRPr="00EB68C8" w:rsidTr="00C5718D">
        <w:tc>
          <w:tcPr>
            <w:tcW w:w="1883" w:type="dxa"/>
          </w:tcPr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COMO VAMOS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ESTUDAR OS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68C8">
              <w:rPr>
                <w:rFonts w:ascii="Arial" w:hAnsi="Arial" w:cs="Arial"/>
                <w:sz w:val="24"/>
                <w:szCs w:val="24"/>
                <w:lang w:eastAsia="pt-BR"/>
              </w:rPr>
              <w:t>CONTEÚDOS?</w:t>
            </w:r>
          </w:p>
          <w:p w:rsidR="00D96D76" w:rsidRPr="00EB68C8" w:rsidRDefault="00D96D76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D96D76" w:rsidRPr="00EB68C8" w:rsidRDefault="00D96D76" w:rsidP="00C5718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D96D7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</w:p>
          <w:p w:rsidR="00D96D76" w:rsidRPr="00D96D76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96D76">
              <w:rPr>
                <w:rFonts w:ascii="Arial" w:eastAsia="SimSun, 宋体" w:hAnsi="Arial" w:cs="Arial"/>
                <w:b/>
                <w:kern w:val="3"/>
                <w:sz w:val="18"/>
                <w:szCs w:val="18"/>
                <w:lang w:bidi="hi-IN"/>
              </w:rPr>
              <w:t>ATIVIDADE PROPOSTA:</w:t>
            </w:r>
            <w:r w:rsidRPr="00D96D76">
              <w:rPr>
                <w:rFonts w:ascii="Arial" w:eastAsia="SimSun, 宋体" w:hAnsi="Arial" w:cs="Arial"/>
                <w:kern w:val="3"/>
                <w:sz w:val="18"/>
                <w:szCs w:val="18"/>
                <w:lang w:bidi="hi-IN"/>
              </w:rPr>
              <w:t xml:space="preserve"> VAMOS BRINCAR? PARA REALIZAR ESSA ATIVIDADE, VAMOS PRECISAR DE UMA COLHER, UMA BOLINHA DE PLÁSTICO PEQUENA, QUE PODE SER SUBSTITUÍDA POR UMA BATATA OU </w:t>
            </w:r>
            <w:r w:rsidRPr="00D96D7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BOLINHA (QUE PODE SER IMPROVISADA COM PAPEL AMASSADO), FITA CREPE, GIZ OU UMA PEDRA PARA DESENHAR LINHAS DIVERSAS (CAMINHOS) NO CHÃO. O DESAFIO É QUE A CRIANÇA PERCORRA OS CAMINHOS EQUILIBRANDO A BOLINHA COM A COLHER NA BOCA, SE CRIANÇA NÃO CONSEGUIR SEGURAR A COLHER NA BOCA PODE SER NA MÃO. FINALIZANDO A ATIVIDADE INCENTIVAR A CRIANÇA A REALIZAR O DESENHO DAS LINHAS ONDE CAMINHOU EM UMA FOLHA DE SULFITE.</w:t>
            </w:r>
            <w:r w:rsidRPr="00D96D76">
              <w:rPr>
                <w:noProof/>
                <w:sz w:val="18"/>
                <w:szCs w:val="18"/>
                <w:lang w:eastAsia="pt-BR"/>
              </w:rPr>
              <w:t xml:space="preserve"> </w:t>
            </w:r>
            <w:r w:rsidRPr="00D96D76">
              <w:rPr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1323975" cy="919916"/>
                  <wp:effectExtent l="0" t="0" r="0" b="0"/>
                  <wp:docPr id="9" name="Imagem 6" descr="Brincadeira: Equilibrando a bolinha | Jeitinho de Cr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incadeira: Equilibrando a bolinha | Jeitinho de Crian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51" cy="93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D76" w:rsidRPr="00EB68C8" w:rsidRDefault="00D96D76" w:rsidP="00C5718D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</w:p>
        </w:tc>
      </w:tr>
    </w:tbl>
    <w:p w:rsidR="00D96D76" w:rsidRDefault="00D96D76" w:rsidP="007B6E4F">
      <w:pPr>
        <w:spacing w:line="360" w:lineRule="auto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4B83" w:rsidRDefault="004B4B83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4B83" w:rsidRDefault="004B4B83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96D76" w:rsidRDefault="007B6E4F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INFANTIL 3-CRIANÇAS BEM PEQUENAS (</w:t>
      </w:r>
      <w:proofErr w:type="gramStart"/>
      <w:r>
        <w:rPr>
          <w:rFonts w:ascii="Arial" w:eastAsia="SimSun" w:hAnsi="Arial" w:cs="Arial"/>
          <w:b/>
          <w:sz w:val="24"/>
          <w:szCs w:val="24"/>
          <w:lang w:eastAsia="pt-BR"/>
        </w:rPr>
        <w:t>3</w:t>
      </w:r>
      <w:proofErr w:type="gramEnd"/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ANOS).</w:t>
      </w:r>
    </w:p>
    <w:p w:rsidR="007B6E4F" w:rsidRDefault="007B6E4F" w:rsidP="001B2705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PROFESSORA: NUBIA</w:t>
      </w:r>
    </w:p>
    <w:tbl>
      <w:tblPr>
        <w:tblStyle w:val="Tabelacomgrade"/>
        <w:tblpPr w:leftFromText="142" w:rightFromText="142" w:vertAnchor="page" w:horzAnchor="margin" w:tblpXSpec="center" w:tblpY="1231"/>
        <w:tblW w:w="9798" w:type="dxa"/>
        <w:tblLayout w:type="fixed"/>
        <w:tblLook w:val="04A0"/>
      </w:tblPr>
      <w:tblGrid>
        <w:gridCol w:w="1909"/>
        <w:gridCol w:w="7889"/>
      </w:tblGrid>
      <w:tr w:rsidR="007B6E4F" w:rsidRPr="00344E9E" w:rsidTr="007B6E4F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7B6E4F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7B6E4F" w:rsidRPr="001A5177" w:rsidRDefault="007B6E4F" w:rsidP="00C5718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Default="007B6E4F" w:rsidP="00C571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CAMPO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</w:rPr>
              <w:t xml:space="preserve"> DE EXPERIÊNCIA: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CORPO, GESTOS E MOVIMENTOS.</w:t>
            </w:r>
          </w:p>
          <w:p w:rsidR="007B6E4F" w:rsidRPr="00DB28AC" w:rsidRDefault="007B6E4F" w:rsidP="00C5718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</w:rPr>
            </w:pPr>
            <w:r w:rsidRPr="00DB28AC">
              <w:rPr>
                <w:rFonts w:ascii="Arial" w:hAnsi="Arial"/>
                <w:b/>
                <w:bCs/>
                <w:sz w:val="24"/>
                <w:szCs w:val="24"/>
              </w:rPr>
              <w:t xml:space="preserve">(EI02CG03) Explorar formas de deslocamento no espaço (pular, saltar, dançar), combinando movimentos e seguindo orientações. </w:t>
            </w:r>
          </w:p>
          <w:p w:rsidR="007B6E4F" w:rsidRDefault="007B6E4F" w:rsidP="00C5718D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DB28AC">
              <w:rPr>
                <w:rFonts w:ascii="Arial" w:hAnsi="Arial"/>
                <w:sz w:val="24"/>
                <w:szCs w:val="24"/>
              </w:rPr>
              <w:t xml:space="preserve">● Explorar o espaço ao seu redor fazendo movimentos como: correr, lançar, galopar, pendurar-se, pular, saltar, rolar, arremessar, engatinhar e dançar livremente ou de acordo com comandos dados em brincadeiras e jogos. </w:t>
            </w:r>
          </w:p>
          <w:p w:rsidR="007B6E4F" w:rsidRPr="00344E9E" w:rsidRDefault="007B6E4F" w:rsidP="00C571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DB28AC">
              <w:rPr>
                <w:rFonts w:ascii="Arial" w:hAnsi="Arial"/>
                <w:sz w:val="24"/>
                <w:szCs w:val="24"/>
              </w:rPr>
              <w:t xml:space="preserve">. ● Vivenciar jogos </w:t>
            </w:r>
            <w:r>
              <w:rPr>
                <w:rFonts w:ascii="Arial" w:hAnsi="Arial"/>
                <w:sz w:val="24"/>
                <w:szCs w:val="24"/>
              </w:rPr>
              <w:t>e brincadeiras lúdicas diversas,</w:t>
            </w:r>
          </w:p>
        </w:tc>
      </w:tr>
      <w:tr w:rsidR="007B6E4F" w:rsidRPr="009B32A4" w:rsidTr="007B6E4F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Pr="001A5177" w:rsidRDefault="007B6E4F" w:rsidP="00C5718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SABERES E CONHECIMENTOS:</w:t>
            </w:r>
          </w:p>
          <w:p w:rsidR="007B6E4F" w:rsidRDefault="007B6E4F" w:rsidP="007B6E4F">
            <w:pPr>
              <w:pStyle w:val="PargrafodaLista"/>
              <w:numPr>
                <w:ilvl w:val="0"/>
                <w:numId w:val="4"/>
              </w:num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 motora ampla.</w:t>
            </w:r>
          </w:p>
          <w:p w:rsidR="007B6E4F" w:rsidRDefault="007B6E4F" w:rsidP="007B6E4F">
            <w:pPr>
              <w:pStyle w:val="PargrafodaLista"/>
              <w:numPr>
                <w:ilvl w:val="0"/>
                <w:numId w:val="4"/>
              </w:num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Esquema corporal.</w:t>
            </w:r>
          </w:p>
          <w:p w:rsidR="007B6E4F" w:rsidRDefault="007B6E4F" w:rsidP="007B6E4F">
            <w:pPr>
              <w:pStyle w:val="PargrafodaLista"/>
              <w:numPr>
                <w:ilvl w:val="0"/>
                <w:numId w:val="4"/>
              </w:num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Equilíbrio, destreza e postura.</w:t>
            </w:r>
          </w:p>
          <w:p w:rsidR="007B6E4F" w:rsidRDefault="007B6E4F" w:rsidP="007B6E4F">
            <w:pPr>
              <w:pStyle w:val="PargrafodaLista"/>
              <w:numPr>
                <w:ilvl w:val="0"/>
                <w:numId w:val="4"/>
              </w:num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Possibilidades.</w:t>
            </w:r>
          </w:p>
          <w:p w:rsidR="007B6E4F" w:rsidRPr="009B32A4" w:rsidRDefault="007B6E4F" w:rsidP="007B6E4F">
            <w:pPr>
              <w:pStyle w:val="PargrafodaLista"/>
              <w:numPr>
                <w:ilvl w:val="0"/>
                <w:numId w:val="4"/>
              </w:num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Noções de dentro e fora, perto, longe, etc.</w:t>
            </w:r>
          </w:p>
        </w:tc>
      </w:tr>
      <w:tr w:rsidR="007B6E4F" w:rsidRPr="00344E9E" w:rsidTr="007B6E4F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7B6E4F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7B6E4F" w:rsidRPr="001A5177" w:rsidRDefault="007B6E4F" w:rsidP="00C5718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Default="007B6E4F" w:rsidP="00C571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CAMPO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</w:rPr>
              <w:t xml:space="preserve"> DE EXPERIÊNCIA: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CORPO, GESTOS E MOVIMENTOS.</w:t>
            </w:r>
          </w:p>
          <w:p w:rsidR="007B6E4F" w:rsidRPr="00DB28AC" w:rsidRDefault="007B6E4F" w:rsidP="00C5718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</w:rPr>
            </w:pPr>
            <w:r w:rsidRPr="00DB28AC">
              <w:rPr>
                <w:rFonts w:ascii="Arial" w:hAnsi="Arial"/>
                <w:b/>
                <w:bCs/>
                <w:sz w:val="24"/>
                <w:szCs w:val="24"/>
              </w:rPr>
              <w:t xml:space="preserve">(EI02CG03) Explorar formas de deslocamento no espaço (pular, saltar, dançar), combinando movimentos e seguindo orientações. </w:t>
            </w:r>
          </w:p>
          <w:p w:rsidR="007B6E4F" w:rsidRDefault="007B6E4F" w:rsidP="00C5718D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DB28AC">
              <w:rPr>
                <w:rFonts w:ascii="Arial" w:hAnsi="Arial"/>
                <w:sz w:val="24"/>
                <w:szCs w:val="24"/>
              </w:rPr>
              <w:t xml:space="preserve">● Explorar o espaço ao seu redor fazendo movimentos como: correr, lançar, galopar, pendurar-se, pular, saltar, rolar, arremessar, engatinhar e dançar livremente ou de acordo com comandos dados em brincadeiras e jogos. </w:t>
            </w:r>
          </w:p>
          <w:p w:rsidR="007B6E4F" w:rsidRPr="00344E9E" w:rsidRDefault="007B6E4F" w:rsidP="00C5718D">
            <w:pPr>
              <w:spacing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DB28AC">
              <w:rPr>
                <w:rFonts w:ascii="Arial" w:hAnsi="Arial"/>
                <w:sz w:val="24"/>
                <w:szCs w:val="24"/>
              </w:rPr>
              <w:t xml:space="preserve">. ● Vivenciar jogos </w:t>
            </w:r>
            <w:r>
              <w:rPr>
                <w:rFonts w:ascii="Arial" w:hAnsi="Arial"/>
                <w:sz w:val="24"/>
                <w:szCs w:val="24"/>
              </w:rPr>
              <w:t>e brincadeiras lúdicas diversas,</w:t>
            </w:r>
          </w:p>
        </w:tc>
      </w:tr>
      <w:tr w:rsidR="007B6E4F" w:rsidRPr="009A26AD" w:rsidTr="007B6E4F">
        <w:trPr>
          <w:trHeight w:val="807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7B6E4F" w:rsidRPr="001A5177" w:rsidRDefault="007B6E4F" w:rsidP="00C5718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4F" w:rsidRPr="00A25ABD" w:rsidRDefault="007B6E4F" w:rsidP="00C5718D">
            <w:pPr>
              <w:tabs>
                <w:tab w:val="left" w:pos="5928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25ABD">
              <w:rPr>
                <w:rFonts w:ascii="Arial" w:hAnsi="Arial" w:cs="Arial"/>
                <w:b/>
                <w:sz w:val="24"/>
                <w:szCs w:val="24"/>
              </w:rPr>
              <w:t>BRINCADEIRA BOLA NO CESTO</w:t>
            </w:r>
            <w:r w:rsidRPr="00A25ABD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7B6E4F" w:rsidRDefault="007B6E4F" w:rsidP="00C5718D">
            <w:pPr>
              <w:tabs>
                <w:tab w:val="left" w:pos="4836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DE4">
              <w:rPr>
                <w:rFonts w:ascii="Arial" w:hAnsi="Arial" w:cs="Arial"/>
                <w:b/>
                <w:sz w:val="24"/>
                <w:szCs w:val="24"/>
              </w:rPr>
              <w:t>Metodologia: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D269C">
              <w:rPr>
                <w:rFonts w:ascii="Arial" w:hAnsi="Arial" w:cs="Arial"/>
                <w:sz w:val="24"/>
                <w:szCs w:val="24"/>
              </w:rPr>
              <w:t xml:space="preserve">Confeccionar junto com um familiar uma bola de jornal ou revista ou com meias velhas, </w:t>
            </w:r>
            <w:r w:rsidRPr="00FE082A">
              <w:rPr>
                <w:rFonts w:ascii="Arial" w:hAnsi="Arial" w:cs="Arial"/>
                <w:sz w:val="24"/>
                <w:szCs w:val="24"/>
              </w:rPr>
              <w:t>colocar um cesto ou uma caixa em uma determinada distância que não seja tão longe. Entregar a bola para a criança e incentivá-la a arremessar para acertar dentro do cesto.</w:t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38325" cy="2416441"/>
                  <wp:effectExtent l="19050" t="0" r="9525" b="0"/>
                  <wp:docPr id="13" name="Imagem 31" descr="ANCHIETINHA Bela V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CHIETINHA Bela V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73" cy="241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________________________________________________________</w:t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color w:val="000000"/>
                <w:sz w:val="18"/>
                <w:szCs w:val="18"/>
              </w:rPr>
              <w:t>BRINCADEIRA ACERTE O COPO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Para realizar a atividade, vamos precisar de apenas: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-Copos ou potes de plástico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-Fita adesiva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-Bolinhas ou pode improvisar com bolas de papel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Vamos brincar? Depois de separar todos os materiais, estipule a distância que as crianças deverão arremessar. Feito isso cole os copos para que não caiam com facilidade. O desafio é que a criança acerte a bola no copo. Feito todos esses passos é só iniciar a brincadeira. Agora é só se divertir! Como essa atividade podemos trabalhar com a coordenação motora, a percepção visual e de espaço e a força.</w:t>
            </w:r>
          </w:p>
          <w:p w:rsidR="007B6E4F" w:rsidRDefault="00373A52" w:rsidP="00C5718D">
            <w:pPr>
              <w:jc w:val="both"/>
              <w:rPr>
                <w:rStyle w:val="Hyperlink"/>
              </w:rPr>
            </w:pPr>
            <w:hyperlink r:id="rId16" w:history="1">
              <w:r w:rsidR="007B6E4F">
                <w:rPr>
                  <w:rStyle w:val="Hyperlink"/>
                </w:rPr>
                <w:t>https://www.youtube.com/watch?v=qFBRo2gS_ec</w:t>
              </w:r>
            </w:hyperlink>
          </w:p>
          <w:p w:rsidR="007B6E4F" w:rsidRDefault="007B6E4F" w:rsidP="00C5718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06338" cy="2781300"/>
                  <wp:effectExtent l="0" t="0" r="0" b="0"/>
                  <wp:docPr id="1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519" t="23342" r="39015" b="17898"/>
                          <a:stretch/>
                        </pic:blipFill>
                        <pic:spPr bwMode="auto">
                          <a:xfrm>
                            <a:off x="0" y="0"/>
                            <a:ext cx="5013960" cy="278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_________________________________________________________</w:t>
            </w:r>
          </w:p>
          <w:p w:rsidR="007B6E4F" w:rsidRPr="004B4B83" w:rsidRDefault="007B6E4F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DESAFIO: BOLINHA NO ROLO DE PAPEL HIGIÊNICO </w:t>
            </w:r>
          </w:p>
          <w:p w:rsidR="007B6E4F" w:rsidRPr="004B4B83" w:rsidRDefault="007B6E4F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Metodologia: Trabalhar o equilíbrio utilizando um rolinho de papel higiênico e uma bola pequena, andar até uma linha estipulada sem derrubar a mesma, voltar pelo mesmo trajeto, dessa vez de costas.</w:t>
            </w:r>
          </w:p>
          <w:p w:rsidR="007B6E4F" w:rsidRPr="004B4B83" w:rsidRDefault="007B6E4F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Para a brincadeira ficar animada colocar uma música lenta, depois escolher uma com o ritmo mais acelerado.</w:t>
            </w:r>
          </w:p>
          <w:p w:rsidR="007B6E4F" w:rsidRDefault="00373A52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8" w:history="1">
              <w:r w:rsidR="007B6E4F">
                <w:rPr>
                  <w:rStyle w:val="Hyperlink"/>
                </w:rPr>
                <w:t>https://www.facebook.com/watch/?v=154556585511489</w:t>
              </w:r>
            </w:hyperlink>
          </w:p>
          <w:p w:rsidR="007B6E4F" w:rsidRPr="00217CAD" w:rsidRDefault="007B6E4F" w:rsidP="00C571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4777" cy="2736000"/>
                  <wp:effectExtent l="0" t="0" r="0" b="0"/>
                  <wp:docPr id="16" name="Imagem 33" descr="ATIVIDADES DE COORDENAÇÃO MO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IVIDADES DE COORDENAÇÃO MO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77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________________________________________________________</w:t>
            </w:r>
          </w:p>
          <w:p w:rsidR="007B6E4F" w:rsidRDefault="007B6E4F" w:rsidP="00C5718D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PAPEL NA GARRAFA PET</w:t>
            </w:r>
          </w:p>
          <w:p w:rsidR="007B6E4F" w:rsidRPr="00421BE1" w:rsidRDefault="007B6E4F" w:rsidP="00C5718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Metodologia: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Pr="00421BE1">
              <w:rPr>
                <w:rFonts w:ascii="Arial" w:hAnsi="Arial" w:cs="Arial"/>
                <w:color w:val="000000"/>
                <w:sz w:val="24"/>
                <w:szCs w:val="24"/>
              </w:rPr>
              <w:t xml:space="preserve">ara a atividade utilizar uma garrafa pet sem tampa e </w:t>
            </w:r>
            <w:r w:rsidRPr="00421B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folhas de revista ou jornal.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color w:val="000000"/>
                <w:sz w:val="18"/>
                <w:szCs w:val="18"/>
              </w:rPr>
              <w:t>Rasgar com as mãos as folhas de papel em pedaços pequenos após colocar dentro da garrafa, trabalhando a coordenação motora, agilidade, noção espacial, de maneira lúdica desenvolvendo diversas habilidades.</w:t>
            </w:r>
          </w:p>
          <w:p w:rsidR="007B6E4F" w:rsidRDefault="00373A52" w:rsidP="00C5718D">
            <w:pPr>
              <w:jc w:val="both"/>
            </w:pPr>
            <w:hyperlink r:id="rId20" w:history="1">
              <w:r w:rsidR="007B6E4F">
                <w:rPr>
                  <w:rStyle w:val="Hyperlink"/>
                </w:rPr>
                <w:t>https://www.youtube.com/watch?v=3JtM6sc-8X8</w:t>
              </w:r>
            </w:hyperlink>
          </w:p>
          <w:p w:rsidR="007B6E4F" w:rsidRDefault="007B6E4F" w:rsidP="00C5718D">
            <w:pPr>
              <w:jc w:val="both"/>
            </w:pPr>
          </w:p>
          <w:p w:rsidR="007B6E4F" w:rsidRDefault="007B6E4F" w:rsidP="00C5718D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19425" cy="1710029"/>
                  <wp:effectExtent l="19050" t="0" r="9525" b="0"/>
                  <wp:docPr id="17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6950" t="25195" r="40678" b="24455"/>
                          <a:stretch/>
                        </pic:blipFill>
                        <pic:spPr bwMode="auto">
                          <a:xfrm>
                            <a:off x="0" y="0"/>
                            <a:ext cx="3021032" cy="171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_________________________________________________________</w:t>
            </w:r>
          </w:p>
          <w:p w:rsidR="007B6E4F" w:rsidRDefault="007B6E4F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B6E4F" w:rsidRDefault="007B6E4F" w:rsidP="00C5718D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17A92">
              <w:rPr>
                <w:rFonts w:ascii="Arial" w:hAnsi="Arial" w:cs="Arial"/>
                <w:b/>
                <w:sz w:val="24"/>
                <w:szCs w:val="24"/>
              </w:rPr>
              <w:t xml:space="preserve">CARIMBO COM ROLINHO DE PAPEL HIGIÊNICO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Para realizar a atividade, vamos precisar de apenas: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-Tinta guache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-Folha de sulfite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-Rolinho de papel higiênico um recipiente pratinho ou pote para colocar a tinta </w:t>
            </w:r>
          </w:p>
          <w:p w:rsidR="007B6E4F" w:rsidRPr="004B4B83" w:rsidRDefault="007B6E4F" w:rsidP="00C571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Vamos brincar Molhe o rolinho na tinta e deixar que a criança carimbe na folha de sulfite, usando sua imaginação. Agora é só se divertir! Essa brincadeira permite que a criança experimente materiais, trabalha a motricidade fina, noção especial da folha, cores e formas, importância de reciclar materiais, desenvolvimento gráfico e a criatividade.</w:t>
            </w:r>
          </w:p>
          <w:p w:rsidR="007B6E4F" w:rsidRDefault="00373A52" w:rsidP="00C5718D">
            <w:pPr>
              <w:shd w:val="clear" w:color="auto" w:fill="FFFFFF" w:themeFill="background1"/>
              <w:spacing w:line="360" w:lineRule="auto"/>
              <w:jc w:val="both"/>
            </w:pPr>
            <w:hyperlink r:id="rId22" w:history="1">
              <w:r w:rsidR="007B6E4F">
                <w:rPr>
                  <w:rStyle w:val="Hyperlink"/>
                </w:rPr>
                <w:t>https://www.youtube.com/watch?v=dOnYc_VG6Xo</w:t>
              </w:r>
            </w:hyperlink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136845" cy="2225040"/>
                  <wp:effectExtent l="0" t="0" r="0" b="0"/>
                  <wp:docPr id="1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2748" t="25307" r="39005" b="18971"/>
                          <a:stretch/>
                        </pic:blipFill>
                        <pic:spPr bwMode="auto">
                          <a:xfrm>
                            <a:off x="0" y="0"/>
                            <a:ext cx="4131452" cy="222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__________________________________________________</w:t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BRINCADEIRA ANTIGA AMARELINHA</w:t>
            </w:r>
          </w:p>
          <w:p w:rsidR="007B6E4F" w:rsidRPr="004B4B83" w:rsidRDefault="007B6E4F" w:rsidP="00C5718D">
            <w:pPr>
              <w:tabs>
                <w:tab w:val="left" w:pos="4493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Uma brincadeira antiga que faz parte de muitas gerações.</w:t>
            </w:r>
          </w:p>
          <w:p w:rsidR="007B6E4F" w:rsidRPr="004B4B83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>Brincar, pular e se divertir com a família, dentro e fora de casa, explorando o corpo e seus movimentos.</w:t>
            </w:r>
          </w:p>
          <w:p w:rsidR="007B6E4F" w:rsidRPr="004B4B83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B4B83">
              <w:rPr>
                <w:rFonts w:ascii="Arial" w:hAnsi="Arial" w:cs="Arial"/>
                <w:b/>
                <w:sz w:val="18"/>
                <w:szCs w:val="18"/>
              </w:rPr>
              <w:t xml:space="preserve">TRABALHAR COM NUMERAIS DE 1 A </w:t>
            </w:r>
            <w:r w:rsidR="005F3402" w:rsidRPr="004B4B83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  <w:p w:rsidR="007B6E4F" w:rsidRPr="004B4B83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noProof/>
                <w:sz w:val="18"/>
                <w:szCs w:val="18"/>
                <w:lang w:eastAsia="pt-BR"/>
              </w:rPr>
            </w:pPr>
          </w:p>
          <w:p w:rsidR="007B6E4F" w:rsidRPr="004B4B83" w:rsidRDefault="007B6E4F" w:rsidP="00C5718D">
            <w:pPr>
              <w:tabs>
                <w:tab w:val="left" w:pos="244"/>
              </w:tabs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:rsidR="007B6E4F" w:rsidRDefault="004B4B83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526415</wp:posOffset>
                  </wp:positionH>
                  <wp:positionV relativeFrom="margin">
                    <wp:posOffset>1779905</wp:posOffset>
                  </wp:positionV>
                  <wp:extent cx="1826895" cy="1104900"/>
                  <wp:effectExtent l="19050" t="0" r="1905" b="0"/>
                  <wp:wrapSquare wrapText="bothSides"/>
                  <wp:docPr id="19" name="Imagem 14" descr="Pastoral da Criança - Brincadei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storal da Criança - Brincadei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noProof/>
                <w:lang w:eastAsia="pt-BR"/>
              </w:rPr>
            </w:pPr>
          </w:p>
          <w:p w:rsidR="007B6E4F" w:rsidRDefault="007B6E4F" w:rsidP="00C5718D">
            <w:pPr>
              <w:tabs>
                <w:tab w:val="left" w:pos="244"/>
              </w:tabs>
              <w:spacing w:after="0" w:line="360" w:lineRule="auto"/>
              <w:rPr>
                <w:noProof/>
                <w:lang w:eastAsia="pt-BR"/>
              </w:rPr>
            </w:pPr>
          </w:p>
          <w:p w:rsidR="007B6E4F" w:rsidRPr="009A26AD" w:rsidRDefault="007B6E4F" w:rsidP="00C5718D">
            <w:pPr>
              <w:tabs>
                <w:tab w:val="left" w:pos="244"/>
              </w:tabs>
              <w:spacing w:after="0" w:line="360" w:lineRule="auto"/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</w:pPr>
          </w:p>
        </w:tc>
      </w:tr>
    </w:tbl>
    <w:p w:rsidR="001B2705" w:rsidRDefault="001B2705"/>
    <w:p w:rsidR="004B4B83" w:rsidRDefault="004B4B83"/>
    <w:p w:rsidR="004B4B83" w:rsidRDefault="004B4B83"/>
    <w:p w:rsidR="00B668D0" w:rsidRDefault="00B668D0"/>
    <w:p w:rsidR="00B668D0" w:rsidRDefault="00B668D0"/>
    <w:p w:rsidR="00B668D0" w:rsidRDefault="00B668D0"/>
    <w:p w:rsidR="00B668D0" w:rsidRDefault="00B668D0"/>
    <w:p w:rsidR="00B668D0" w:rsidRDefault="00B668D0"/>
    <w:p w:rsidR="004B4B83" w:rsidRDefault="004B4B83"/>
    <w:p w:rsidR="004B4B83" w:rsidRDefault="004B4B83" w:rsidP="004B4B83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INFANTIL 3-CRIANÇAS BEM PEQUENAS (</w:t>
      </w:r>
      <w:proofErr w:type="gramStart"/>
      <w:r>
        <w:rPr>
          <w:rFonts w:ascii="Arial" w:eastAsia="SimSun" w:hAnsi="Arial" w:cs="Arial"/>
          <w:b/>
          <w:sz w:val="24"/>
          <w:szCs w:val="24"/>
          <w:lang w:eastAsia="pt-BR"/>
        </w:rPr>
        <w:t>3</w:t>
      </w:r>
      <w:proofErr w:type="gramEnd"/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ANOS).</w:t>
      </w:r>
    </w:p>
    <w:p w:rsidR="004B4B83" w:rsidRDefault="004B4B83" w:rsidP="004B4B83">
      <w:pPr>
        <w:spacing w:line="36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PROFESSORA: SILMARA.</w:t>
      </w:r>
    </w:p>
    <w:p w:rsidR="0015175D" w:rsidRDefault="0015175D" w:rsidP="0015175D">
      <w:pPr>
        <w:spacing w:line="256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pt-BR"/>
        </w:rPr>
      </w:pPr>
    </w:p>
    <w:p w:rsidR="00B668D0" w:rsidRDefault="00B668D0" w:rsidP="0015175D">
      <w:pPr>
        <w:spacing w:line="256" w:lineRule="auto"/>
        <w:jc w:val="center"/>
        <w:rPr>
          <w:rFonts w:ascii="Arial" w:eastAsia="Calibri" w:hAnsi="Arial" w:cs="Arial"/>
          <w:noProof/>
          <w:sz w:val="28"/>
          <w:szCs w:val="28"/>
          <w:lang w:eastAsia="pt-BR"/>
        </w:rPr>
      </w:pPr>
    </w:p>
    <w:p w:rsidR="0015175D" w:rsidRDefault="0015175D" w:rsidP="0015175D">
      <w:pPr>
        <w:spacing w:line="256" w:lineRule="auto"/>
        <w:jc w:val="center"/>
        <w:rPr>
          <w:rFonts w:ascii="Arial" w:eastAsia="Calibri" w:hAnsi="Arial" w:cs="Arial"/>
          <w:noProof/>
          <w:sz w:val="28"/>
          <w:szCs w:val="28"/>
          <w:lang w:eastAsia="pt-BR"/>
        </w:rPr>
      </w:pPr>
      <w:r w:rsidRPr="00AF778F">
        <w:rPr>
          <w:rFonts w:ascii="Arial" w:eastAsia="Calibri" w:hAnsi="Arial" w:cs="Arial"/>
          <w:noProof/>
          <w:sz w:val="28"/>
          <w:szCs w:val="28"/>
          <w:lang w:eastAsia="pt-BR"/>
        </w:rPr>
        <w:lastRenderedPageBreak/>
        <w:t>CENTRO MUNICIPAL DE EDUCAÇÃO INFANTIL ZILDA ARNS</w:t>
      </w:r>
    </w:p>
    <w:p w:rsidR="0015175D" w:rsidRPr="00AF778F" w:rsidRDefault="0015175D" w:rsidP="0015175D">
      <w:pPr>
        <w:spacing w:line="256" w:lineRule="auto"/>
        <w:jc w:val="center"/>
        <w:rPr>
          <w:rFonts w:ascii="Arial" w:eastAsia="Calibri" w:hAnsi="Arial" w:cs="Arial"/>
          <w:noProof/>
          <w:sz w:val="28"/>
          <w:szCs w:val="28"/>
          <w:lang w:eastAsia="pt-BR"/>
        </w:rPr>
      </w:pPr>
    </w:p>
    <w:p w:rsidR="0015175D" w:rsidRPr="00AF778F" w:rsidRDefault="0015175D" w:rsidP="0015175D">
      <w:pPr>
        <w:spacing w:line="256" w:lineRule="auto"/>
        <w:ind w:firstLine="708"/>
        <w:rPr>
          <w:rFonts w:ascii="Arial" w:eastAsia="Calibri" w:hAnsi="Arial" w:cs="Arial"/>
          <w:noProof/>
          <w:sz w:val="28"/>
          <w:szCs w:val="28"/>
          <w:lang w:eastAsia="pt-BR"/>
        </w:rPr>
      </w:pPr>
      <w:r w:rsidRPr="00AF778F">
        <w:rPr>
          <w:rFonts w:ascii="Arial" w:eastAsia="Calibri" w:hAnsi="Arial" w:cs="Arial"/>
          <w:noProof/>
          <w:sz w:val="28"/>
          <w:szCs w:val="28"/>
          <w:lang w:eastAsia="pt-BR"/>
        </w:rPr>
        <w:t xml:space="preserve">ALUNO:___________________________DATA: </w:t>
      </w:r>
    </w:p>
    <w:p w:rsidR="0015175D" w:rsidRDefault="0015175D" w:rsidP="0015175D">
      <w:pPr>
        <w:spacing w:line="256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pt-BR"/>
        </w:rPr>
      </w:pPr>
      <w:r w:rsidRPr="00AF778F">
        <w:rPr>
          <w:rFonts w:ascii="Arial" w:eastAsia="Calibri" w:hAnsi="Arial" w:cs="Arial"/>
          <w:b/>
          <w:noProof/>
          <w:sz w:val="28"/>
          <w:szCs w:val="28"/>
          <w:lang w:eastAsia="pt-BR"/>
        </w:rPr>
        <w:t>BRINCADEIRA BOLA AO CESTO</w:t>
      </w:r>
    </w:p>
    <w:p w:rsidR="0015175D" w:rsidRDefault="0015175D" w:rsidP="0015175D">
      <w:pPr>
        <w:spacing w:line="256" w:lineRule="auto"/>
        <w:rPr>
          <w:rFonts w:ascii="Arial" w:eastAsia="Calibri" w:hAnsi="Arial" w:cs="Arial"/>
          <w:b/>
          <w:noProof/>
          <w:sz w:val="28"/>
          <w:szCs w:val="28"/>
          <w:lang w:eastAsia="pt-BR"/>
        </w:rPr>
      </w:pPr>
    </w:p>
    <w:p w:rsidR="0015175D" w:rsidRDefault="0015175D" w:rsidP="0015175D">
      <w:pPr>
        <w:spacing w:line="256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53025" cy="3944188"/>
            <wp:effectExtent l="0" t="0" r="0" b="0"/>
            <wp:docPr id="20" name="Imagem 1" descr="20 Brincadeiras para Fazer com Crianças nas Férias Escola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Brincadeiras para Fazer com Crianças nas Férias Escolare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27" cy="39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5D" w:rsidRDefault="0015175D" w:rsidP="0015175D">
      <w:pPr>
        <w:spacing w:line="256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pt-BR"/>
        </w:rPr>
      </w:pPr>
    </w:p>
    <w:p w:rsidR="0015175D" w:rsidRDefault="0015175D" w:rsidP="0015175D">
      <w:pPr>
        <w:pStyle w:val="PargrafodaLista"/>
        <w:numPr>
          <w:ilvl w:val="0"/>
          <w:numId w:val="5"/>
        </w:numPr>
        <w:spacing w:line="256" w:lineRule="auto"/>
        <w:rPr>
          <w:rFonts w:ascii="Arial" w:hAnsi="Arial" w:cs="Arial"/>
          <w:sz w:val="36"/>
          <w:szCs w:val="36"/>
        </w:rPr>
      </w:pPr>
      <w:r w:rsidRPr="000269F8">
        <w:rPr>
          <w:rFonts w:ascii="Arial" w:hAnsi="Arial" w:cs="Arial"/>
          <w:sz w:val="36"/>
          <w:szCs w:val="36"/>
        </w:rPr>
        <w:t xml:space="preserve">COLE VÁRIOS COPOS DESCARTÁVEIS EM UMA MESA </w:t>
      </w:r>
      <w:r>
        <w:rPr>
          <w:rFonts w:ascii="Arial" w:hAnsi="Arial" w:cs="Arial"/>
          <w:sz w:val="36"/>
          <w:szCs w:val="36"/>
        </w:rPr>
        <w:t>USANDO FITA ADESIVA COMO NA IMAGEM A</w:t>
      </w:r>
      <w:r w:rsidRPr="000269F8">
        <w:rPr>
          <w:rFonts w:ascii="Arial" w:hAnsi="Arial" w:cs="Arial"/>
          <w:sz w:val="36"/>
          <w:szCs w:val="36"/>
        </w:rPr>
        <w:t>CIMA</w:t>
      </w:r>
    </w:p>
    <w:p w:rsidR="0015175D" w:rsidRPr="000269F8" w:rsidRDefault="0015175D" w:rsidP="0015175D">
      <w:pPr>
        <w:pStyle w:val="PargrafodaLista"/>
        <w:rPr>
          <w:rFonts w:ascii="Arial" w:hAnsi="Arial" w:cs="Arial"/>
          <w:sz w:val="36"/>
          <w:szCs w:val="36"/>
        </w:rPr>
      </w:pPr>
    </w:p>
    <w:p w:rsidR="0015175D" w:rsidRDefault="0015175D" w:rsidP="0015175D">
      <w:pPr>
        <w:pStyle w:val="PargrafodaLista"/>
        <w:numPr>
          <w:ilvl w:val="0"/>
          <w:numId w:val="5"/>
        </w:numPr>
        <w:spacing w:line="256" w:lineRule="auto"/>
        <w:rPr>
          <w:rFonts w:ascii="Arial" w:hAnsi="Arial" w:cs="Arial"/>
          <w:sz w:val="36"/>
          <w:szCs w:val="36"/>
        </w:rPr>
      </w:pPr>
      <w:r w:rsidRPr="000269F8">
        <w:rPr>
          <w:rFonts w:ascii="Arial" w:hAnsi="Arial" w:cs="Arial"/>
          <w:sz w:val="36"/>
          <w:szCs w:val="36"/>
        </w:rPr>
        <w:t>PEÇA PARA A CRIANÇA ARREMESSAR E TENTAR ACERTAR DENTRO</w:t>
      </w:r>
    </w:p>
    <w:p w:rsidR="0015175D" w:rsidRPr="002C2AE1" w:rsidRDefault="0015175D" w:rsidP="0015175D">
      <w:pPr>
        <w:rPr>
          <w:rFonts w:ascii="Arial" w:hAnsi="Arial" w:cs="Arial"/>
          <w:sz w:val="36"/>
          <w:szCs w:val="36"/>
        </w:rPr>
      </w:pPr>
    </w:p>
    <w:p w:rsidR="0015175D" w:rsidRDefault="0015175D" w:rsidP="0015175D">
      <w:pPr>
        <w:pStyle w:val="PargrafodaLista"/>
        <w:numPr>
          <w:ilvl w:val="0"/>
          <w:numId w:val="5"/>
        </w:numPr>
        <w:spacing w:line="256" w:lineRule="auto"/>
        <w:rPr>
          <w:rFonts w:ascii="Arial" w:hAnsi="Arial" w:cs="Arial"/>
          <w:sz w:val="36"/>
          <w:szCs w:val="36"/>
        </w:rPr>
      </w:pPr>
      <w:r w:rsidRPr="000269F8">
        <w:rPr>
          <w:rFonts w:ascii="Arial" w:hAnsi="Arial" w:cs="Arial"/>
          <w:sz w:val="36"/>
          <w:szCs w:val="36"/>
        </w:rPr>
        <w:t>TENT</w:t>
      </w:r>
      <w:r>
        <w:rPr>
          <w:rFonts w:ascii="Arial" w:hAnsi="Arial" w:cs="Arial"/>
          <w:sz w:val="36"/>
          <w:szCs w:val="36"/>
        </w:rPr>
        <w:t>E POR VÁRIAS VEZES</w:t>
      </w:r>
    </w:p>
    <w:p w:rsidR="0015175D" w:rsidRDefault="0015175D" w:rsidP="0015175D">
      <w:pPr>
        <w:pStyle w:val="PargrafodaLista"/>
        <w:rPr>
          <w:rFonts w:ascii="Arial" w:hAnsi="Arial" w:cs="Arial"/>
          <w:sz w:val="36"/>
          <w:szCs w:val="36"/>
        </w:rPr>
      </w:pPr>
    </w:p>
    <w:p w:rsidR="00B668D0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CENTRO MUNICIPAL DE EDUCAÇÃO INFANTIL ZILDA ARNS</w:t>
      </w:r>
    </w:p>
    <w:p w:rsidR="00B668D0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ALUNO (A): ____________________DATA:</w:t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PROFESSORA: SILMARA</w:t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4610F">
        <w:rPr>
          <w:rFonts w:ascii="Arial" w:hAnsi="Arial" w:cs="Arial"/>
          <w:b/>
          <w:sz w:val="24"/>
          <w:szCs w:val="24"/>
        </w:rPr>
        <w:t>“MÚSICA”</w:t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4610F">
        <w:rPr>
          <w:rFonts w:ascii="Arial" w:hAnsi="Arial" w:cs="Arial"/>
          <w:b/>
          <w:sz w:val="24"/>
          <w:szCs w:val="24"/>
        </w:rPr>
        <w:t>Dedinhos!</w:t>
      </w:r>
    </w:p>
    <w:p w:rsidR="00B668D0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4610F">
        <w:rPr>
          <w:rFonts w:ascii="Arial" w:hAnsi="Arial" w:cs="Arial"/>
          <w:b/>
          <w:sz w:val="24"/>
          <w:szCs w:val="24"/>
        </w:rPr>
        <w:t>Polegares, polegares</w:t>
      </w:r>
      <w:r w:rsidRPr="00E4610F">
        <w:rPr>
          <w:rFonts w:ascii="Arial" w:hAnsi="Arial" w:cs="Arial"/>
          <w:b/>
          <w:sz w:val="24"/>
          <w:szCs w:val="24"/>
        </w:rPr>
        <w:br/>
        <w:t>Onde estão</w:t>
      </w:r>
      <w:r w:rsidRPr="00E4610F">
        <w:rPr>
          <w:rFonts w:ascii="Arial" w:hAnsi="Arial" w:cs="Arial"/>
          <w:b/>
          <w:sz w:val="24"/>
          <w:szCs w:val="24"/>
        </w:rPr>
        <w:br/>
        <w:t>Aqui estão</w:t>
      </w:r>
      <w:r w:rsidRPr="00E4610F">
        <w:rPr>
          <w:rFonts w:ascii="Arial" w:hAnsi="Arial" w:cs="Arial"/>
          <w:b/>
          <w:sz w:val="24"/>
          <w:szCs w:val="24"/>
        </w:rPr>
        <w:br/>
        <w:t>Eles se saúdam</w:t>
      </w:r>
      <w:r w:rsidRPr="00E4610F">
        <w:rPr>
          <w:rFonts w:ascii="Arial" w:hAnsi="Arial" w:cs="Arial"/>
          <w:b/>
          <w:sz w:val="24"/>
          <w:szCs w:val="24"/>
        </w:rPr>
        <w:br/>
        <w:t>Eles se saúdam</w:t>
      </w:r>
      <w:r w:rsidRPr="00E4610F">
        <w:rPr>
          <w:rFonts w:ascii="Arial" w:hAnsi="Arial" w:cs="Arial"/>
          <w:b/>
          <w:sz w:val="24"/>
          <w:szCs w:val="24"/>
        </w:rPr>
        <w:br/>
        <w:t>E se vão...</w:t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COLE PALITOS DE FÓSFORO DE ACORDO COM OS DEDINHOS LEVANTADOS!</w:t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 w:rsidRPr="00E4610F">
        <w:rPr>
          <w:noProof/>
          <w:lang w:eastAsia="pt-BR"/>
        </w:rPr>
        <w:drawing>
          <wp:inline distT="0" distB="0" distL="0" distR="0">
            <wp:extent cx="5455285" cy="3007037"/>
            <wp:effectExtent l="0" t="0" r="0" b="3175"/>
            <wp:docPr id="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59" cy="30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D0" w:rsidRPr="00E4610F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</w:pPr>
    </w:p>
    <w:p w:rsidR="00B668D0" w:rsidRDefault="00B668D0" w:rsidP="00B668D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</w:pPr>
      <w:r w:rsidRPr="00E4610F">
        <w:t>____________________</w:t>
      </w:r>
      <w:r>
        <w:t>__</w:t>
      </w:r>
      <w:r w:rsidRPr="00E4610F">
        <w:t xml:space="preserve">                     ______________________                     ______________________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CENTRO MUNICIPAL DE EDUCAÇÃO INFANTIL ZILDA ARNS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lastRenderedPageBreak/>
        <w:t xml:space="preserve">ALUNO (A): ____________________DATA: 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PROFESSORA: SILMARA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 xml:space="preserve">PROCURE EM JORNAIS, PANFLETOS OU REVISTAS A LETRA INICIAL DE SEU NOME E COLE DENTRO DO NOSSO MURAL. 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  <w:r w:rsidRPr="00E4610F">
        <w:rPr>
          <w:noProof/>
          <w:lang w:eastAsia="pt-BR"/>
        </w:rPr>
        <w:drawing>
          <wp:inline distT="0" distB="0" distL="0" distR="0">
            <wp:extent cx="5584758" cy="2847975"/>
            <wp:effectExtent l="0" t="0" r="0" b="0"/>
            <wp:docPr id="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88" cy="28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4B4B83" w:rsidRDefault="004B4B83"/>
    <w:p w:rsidR="004566F6" w:rsidRDefault="004566F6"/>
    <w:p w:rsidR="004566F6" w:rsidRDefault="004566F6"/>
    <w:p w:rsidR="004566F6" w:rsidRDefault="004566F6"/>
    <w:p w:rsidR="004566F6" w:rsidRDefault="004566F6"/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b/>
          <w:sz w:val="28"/>
          <w:szCs w:val="28"/>
        </w:rPr>
      </w:pP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CENTRO MUNICIPAL DE EDUCAÇÃO INFANTIL ZILDA ARNS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lastRenderedPageBreak/>
        <w:t xml:space="preserve">ALUNO (A): ____________________DATA: 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PROFESSORA: SILMARA</w:t>
      </w: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  <w:r w:rsidRPr="00E4610F">
        <w:rPr>
          <w:rFonts w:ascii="Arial" w:hAnsi="Arial" w:cs="Arial"/>
          <w:sz w:val="28"/>
          <w:szCs w:val="28"/>
        </w:rPr>
        <w:t>PINTE O SOL E COLE PALITOS DE FÓSFORO EM SEUS RAIOS</w:t>
      </w:r>
      <w:r>
        <w:rPr>
          <w:rFonts w:ascii="Arial" w:hAnsi="Arial" w:cs="Arial"/>
          <w:sz w:val="28"/>
          <w:szCs w:val="28"/>
        </w:rPr>
        <w:t>.</w:t>
      </w: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</w:p>
    <w:p w:rsidR="004566F6" w:rsidRPr="00E4610F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  <w:jc w:val="center"/>
        <w:rPr>
          <w:rFonts w:ascii="Arial" w:hAnsi="Arial" w:cs="Arial"/>
          <w:sz w:val="28"/>
          <w:szCs w:val="28"/>
        </w:rPr>
      </w:pP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</w:pPr>
      <w:r>
        <w:rPr>
          <w:noProof/>
          <w:lang w:eastAsia="pt-BR"/>
        </w:rPr>
        <w:drawing>
          <wp:inline distT="0" distB="0" distL="0" distR="0">
            <wp:extent cx="5334000" cy="4015386"/>
            <wp:effectExtent l="19050" t="0" r="0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78" cy="40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F6" w:rsidRDefault="004566F6" w:rsidP="004566F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038"/>
        </w:tabs>
      </w:pPr>
    </w:p>
    <w:p w:rsidR="004566F6" w:rsidRDefault="004566F6"/>
    <w:sectPr w:rsidR="004566F6" w:rsidSect="000563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C62" w:rsidRDefault="00475C62" w:rsidP="004B4B83">
      <w:pPr>
        <w:spacing w:after="0" w:line="240" w:lineRule="auto"/>
      </w:pPr>
      <w:r>
        <w:separator/>
      </w:r>
    </w:p>
  </w:endnote>
  <w:endnote w:type="continuationSeparator" w:id="0">
    <w:p w:rsidR="00475C62" w:rsidRDefault="00475C62" w:rsidP="004B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-Bold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C62" w:rsidRDefault="00475C62" w:rsidP="004B4B83">
      <w:pPr>
        <w:spacing w:after="0" w:line="240" w:lineRule="auto"/>
      </w:pPr>
      <w:r>
        <w:separator/>
      </w:r>
    </w:p>
  </w:footnote>
  <w:footnote w:type="continuationSeparator" w:id="0">
    <w:p w:rsidR="00475C62" w:rsidRDefault="00475C62" w:rsidP="004B4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74936E3"/>
    <w:multiLevelType w:val="hybridMultilevel"/>
    <w:tmpl w:val="808C0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962DA"/>
    <w:multiLevelType w:val="hybridMultilevel"/>
    <w:tmpl w:val="33CE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B5393"/>
    <w:multiLevelType w:val="hybridMultilevel"/>
    <w:tmpl w:val="F050C7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31DF2"/>
    <w:multiLevelType w:val="multilevel"/>
    <w:tmpl w:val="263E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B7C13E6"/>
    <w:multiLevelType w:val="hybridMultilevel"/>
    <w:tmpl w:val="152805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0812F2"/>
    <w:multiLevelType w:val="hybridMultilevel"/>
    <w:tmpl w:val="4F725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705"/>
    <w:rsid w:val="000563BB"/>
    <w:rsid w:val="0015175D"/>
    <w:rsid w:val="001802EB"/>
    <w:rsid w:val="001B2705"/>
    <w:rsid w:val="002522DB"/>
    <w:rsid w:val="00373A52"/>
    <w:rsid w:val="00412898"/>
    <w:rsid w:val="004566F6"/>
    <w:rsid w:val="00475C62"/>
    <w:rsid w:val="004B4B83"/>
    <w:rsid w:val="005F3402"/>
    <w:rsid w:val="007B6E4F"/>
    <w:rsid w:val="00800D1E"/>
    <w:rsid w:val="00A46AC8"/>
    <w:rsid w:val="00B25971"/>
    <w:rsid w:val="00B476B2"/>
    <w:rsid w:val="00B668D0"/>
    <w:rsid w:val="00B95C94"/>
    <w:rsid w:val="00C127B0"/>
    <w:rsid w:val="00D96D76"/>
    <w:rsid w:val="00ED0563"/>
    <w:rsid w:val="00F44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705"/>
    <w:pPr>
      <w:spacing w:after="160" w:line="254" w:lineRule="auto"/>
    </w:pPr>
    <w:rPr>
      <w:rFonts w:eastAsiaTheme="minorEastAsia"/>
      <w:sz w:val="20"/>
      <w:szCs w:val="20"/>
      <w:lang w:eastAsia="zh-CN"/>
    </w:rPr>
  </w:style>
  <w:style w:type="paragraph" w:styleId="Ttulo1">
    <w:name w:val="heading 1"/>
    <w:basedOn w:val="Normal"/>
    <w:link w:val="Ttulo1Char"/>
    <w:uiPriority w:val="9"/>
    <w:qFormat/>
    <w:rsid w:val="001B27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B2705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1B2705"/>
    <w:pPr>
      <w:ind w:left="720"/>
      <w:contextualSpacing/>
    </w:pPr>
  </w:style>
  <w:style w:type="table" w:styleId="Tabelacomgrade">
    <w:name w:val="Table Grid"/>
    <w:basedOn w:val="Tabelanormal"/>
    <w:qFormat/>
    <w:rsid w:val="001B2705"/>
    <w:pPr>
      <w:spacing w:after="160" w:line="254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705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tulo1Char">
    <w:name w:val="Título 1 Char"/>
    <w:basedOn w:val="Fontepargpadro"/>
    <w:link w:val="Ttulo1"/>
    <w:uiPriority w:val="9"/>
    <w:rsid w:val="001B270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D96D76"/>
    <w:rPr>
      <w:b/>
      <w:bCs/>
    </w:rPr>
  </w:style>
  <w:style w:type="paragraph" w:styleId="SemEspaamento">
    <w:name w:val="No Spacing"/>
    <w:uiPriority w:val="1"/>
    <w:qFormat/>
    <w:rsid w:val="00D96D76"/>
    <w:pPr>
      <w:spacing w:after="0" w:line="240" w:lineRule="auto"/>
    </w:pPr>
    <w:rPr>
      <w:rFonts w:eastAsiaTheme="minorEastAsia"/>
      <w:lang w:eastAsia="pt-BR"/>
    </w:rPr>
  </w:style>
  <w:style w:type="table" w:customStyle="1" w:styleId="Tabelacomgrade1">
    <w:name w:val="Tabela com grade1"/>
    <w:basedOn w:val="Tabelanormal"/>
    <w:next w:val="Tabelacomgrade"/>
    <w:rsid w:val="00D96D76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9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4B4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B4B83"/>
    <w:rPr>
      <w:rFonts w:eastAsiaTheme="minorEastAsia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semiHidden/>
    <w:unhideWhenUsed/>
    <w:rsid w:val="004B4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B4B83"/>
    <w:rPr>
      <w:rFonts w:eastAsiaTheme="minorEastAsia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9LvPACZQCw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watch/?v=154556585511489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FBRo2gS_ec" TargetMode="External"/><Relationship Id="rId20" Type="http://schemas.openxmlformats.org/officeDocument/2006/relationships/hyperlink" Target="https://www.youtube.com/watch?v=3JtM6sc-8X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IoqCULbu2K0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A1wOsyfEdw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dOnYc_VG6Xo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2112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marcia.moreira</dc:creator>
  <cp:lastModifiedBy>marcia.moreira</cp:lastModifiedBy>
  <cp:revision>10</cp:revision>
  <dcterms:created xsi:type="dcterms:W3CDTF">2020-08-21T13:06:00Z</dcterms:created>
  <dcterms:modified xsi:type="dcterms:W3CDTF">2020-08-21T14:50:00Z</dcterms:modified>
</cp:coreProperties>
</file>